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врач клана 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у господина Вэя симптомы отделения души от тела. Обычно, когда душа покидает тело, жизнь человека заканчивается, но господин Вэй, возможно, из-за практики Тёмного Пути, похоже, не потерял жизненных признаков. Сейчас самое важное — вернуть его душу, а затем постепенно укреплять её с помощью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вернуть душу Вэй 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у расы Духов есть техника возвращения души и массив укрепления души. Святая Дева Духов всё ещё находится в нашем клане Лань, поэтому, если позвать её, она обязательно найдёт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любимого человека с закрытыми глазами, Лань Ван больше не колебался и сразу же послал людей найти Юнь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Лин с помощью духовной силы провела исследование, она ничего не сказала, а лишь посмотрела на Ханьгуан-цзюня: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где сейчас находится душа брата Сяня. Ханьгуан-цзюнь, вы должны быть в состоянии её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 уже звал его несколько раз и пытался почувствовать его духовной силой, но безрезультатно. Его сердце было уже в смятении, но его лицо, обычно спокойное, едва скрывало внутреннее беспокойство. Теперь, после напоминания Юнь Лин, он вспомнил о заклинании «У-и», которое Вэй Ин использовал, когда искал его в демоническом мире. Вэй Ин говорил, что, где бы они ни находились, «У-и» сможет связать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Введя духовную силу в нефритовую подвеску, он создал невидимую голубую нить, которая бесконечно протянулась. Вэй Усянь только что открыл странные чёрные двери, использовал мешочек цянькунь, запечатывающий зло, чтобы захватить злого духа, и собирался вернуться, чтобы расспросить его, как вдруг на его руке появилась голубая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Лань Чжань ищет меня! — Он дёрнул за голубую нить, и Лань Ван почувствовал ответ с другой стороны, облегчённо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Усянь открыл глаза, первое, что он увидел, были глаза, полные заботы и страха, с лёгким оттенком янтаря. Его сердце согрелось, и он протянул руку, чтобы потрогать щёку и поцеловать её, но услышал обиженный голос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Лин,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взгляд человека в его объятиях переместился, Лань Ван правой рукой, прикрывающей его, слегка ущипнул мягкую плоть на его талии. Это место было очень чувствительным, и волна покалывания прошла по всему телу, заставив его сжаться и глубже погрузиться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взрослых мужчин, демонстрирующих свою любовь перед молодой девушкой, было немного неприлично. Даже с толстой кожей, как у Вэй Усяня, он не смог сдержать румянца. Он попытался вырваться из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Ханьгуан-цзюнь, обычно сдержанный и благородный, явно был недоволен его попытками и усилил хватку, слегка касаясь его чувствительного уха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интимный жест только подчеркнул их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Цзэу-цзюнь с лёгкой улыбкой опустил голову, а Юнь Лин отвернулась, показывая, что ей не на что смотреть. Хотя в её сердце поднялась волна ревности, забота о Вэй Усяне всё же взяла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Сянь, ты осознаёшь, что твоя душа покинула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просто заснул и увидел сон? Как это может быть отделением души? — Сказав это, он коснулся мешочка цянькунь на поясе, чувствуя, что внутри действительно запечатан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ты чувствуешь себя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покачал головой, зевнул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хочется спать. Я просто крепко заснул, Лань Чжань, зачем ты позвал Цзэу-цзюня и вашего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господин Вэй, лучше отдохните. Скоро врач принесёт лекарство. — Сказав это, он ушёл вместе с врачом клана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Лин, чувствуя, что ей здесь больше нечего делать, тоже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Лин, останься, у меня есть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теперь я тебе нужна!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Лин, моя душа действительно покидала тело, и не раз. Раньше я думал, что это сны, но теперь оказывается, что это не так. — Сказав это, он достал мешочек цянькунь. — Потому что я принёс злого духа из так называемого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Сянь, ты отличаешься от других практикующих. Твоя душа изначально невероятно сильна, поэтому ты можешь формировать духовное ядро с помощью силы души. Обычно практикующие, достигшие этапа единения с телом, больше не ограничены своим телом и могут путешествовать в духовном мире, но это происходит по их собственной воле. Брат Сянь, ты только недавно сформировал духовное ядро, и ты ещё не достиг этапа единения с телом, а путешествие души происходит без твоего ведома. Единственное объяснение — что-то привлекает твою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В моём сердце только Лань Чжань, а он всё ещё здесь. Должно быть, что-то или какая-то техника насильно захватила мою душу, заставив её покинуть тело. Я обязательно найду это, иначе, если это продолжится, я больше не смогу контролировать своё сознание и стану получеловеком-полудухом.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хочешь, поехали со мной на гору Линшань. Массив укрепления души моей расы поможет тебе стабилизировать душу! — Лин с надеждой посмотрела на него. Даже если он любил не её, она была бы счастлива, если бы он мог быть с ней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без колебаний покачал головой, крепче сжал руку Лань Вана, переплетая пальцы,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Где Лань Чжань, там и я. Я не могу быть без Лань 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Хм! Не буду с тобой разговаривать! — Лин, с гневом на лице, резко развернулась и ушла,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Усянь, я больше никогда не буду с тобой разговаривать, и я не останусь в этом проклятом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уходящей спиной Юнь Лин, Лань Ван с лёгкой улыбкой на губах крепче обнял человека в своих объятиях: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пойдёшь за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глядя на улыбку своей возлюбленной, похожую на солнечный свет на снегу, был немного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ты не будешь злиться, если я пойду за ней? — Увидев, как улыбка на лице человека застыла, и оно снова стало холодным, он поспешил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не будь таким холодным. Твоя улыбка действительно сводит с ума. Тебе стоит улыбаться чаще, чтобы я мог быть с тобой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 наклонился и слегка поцеловал его мягкие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сначала займёмся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ты меня подкатываешь. Давай сначала пойдём в Траурный зал расспросить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Лань Ван вставал за гуцинь, Вэй Усянь зажёг бумажное заклинание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Сычжуй, Цзин И, отведите Лин в город Цайи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Траурном зале Вэй Усянь выпустил злого духа. Как только он покинул мешочек цянькунь, он склонился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я не использовал свою душу или тёмную энергию, чтобы подавить его, а он добровольно склонился передо мной. Такой высокоуровневый злой дух никогда не подчинится просто так. Лань Чжань, спроси его, откуда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 кивнул, сел перед древним гуцинем, и несколько чистых нот раздались в воздухе. Подождав некоторое время, злой дух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он может не отвечать на твой Расспрос Духа.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блуждающий дух или злой дух, отделённый от мира, поэтому он может не отвечать на язык гуциня.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подумал немного, затем сделал шаг вперёд, пристально посмотрел на злого духа и, протянув руку, ввёл красный свет в его лоб. Злой дух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призрачный солдат Подземного мира, отправленный сюда тысячу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охраняешь?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Луаньцзан в Илине.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согласился служить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Император Подземного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Император Подземного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 недоумением почесал нос и посмотрел на Лань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это странно. Кто же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Вэй Ин, потерявший божественную кость, ты больше не Император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остались остатки сознания и божественные каналы Императора Подземного мира, поэтому эти призрачные солдаты подчиняются мне,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находитесь на горе Луаньцзан? Я провёл там несколько лет, но никогда не знал, что там были десятки тысяч призрачных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тайных владениях Императора Подземного мира,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 Ты можешь отвести нас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место, созданное остатками сознания Императора Подземного мира. Оно откроется, когда настанет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охраняете тайные владения? Вы что-то защищаете?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приказали охранять, не спрашивая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— Больше нечего было спрашивать. Раз это призрачный солдат, и его нельзя использовать, он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вышел из Траурного зала и увидел, как злой дух превратился в тёмную тень и исчез в ночи. Только тогда он заметил, что ночь уже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бескрайнюю тьму с яркой луной и одинокими, но сверкающими звёздами, он почувствовал, что эта сцена кажется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http://bllate.org/book/16226/1457722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