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Взметнувшись в воздух, он приземлился на конёк крыши, оперся левой рукой, склонившись на конёк, и, глядя на множество звёзд, протянул правую руку — и бутылка «Смеха Императора» оказалась в его ладони. Лань Вань также стоял прямо на коньке крыши, передал «Смех Императора» Вэй Усяню и, сев рядом с ним, наблюдал, как тот отхлёбнул вина,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нестабильна, не стоит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Лань Чжань. Помнишь ли ты ту ночь на крыше Нечистой Юдоли, когда ты обещал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Ты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помню, как перед охотой на горе Байфэн я спросил у старшей сестры, почему один человек влюбляется в другого? Тогда я уже знал, что влюбился в кого-то, но не хотел, чтобы его репутация, сияющая как свет, пострадала из-за меня. Я мог идти по этой узкой тропе в одиночестве. Но такой человек, как он, подобный орхидее и дереву, должен быть как луна, висящая высоко в небе, почитаемая всеми. Но я не знал, что он окажется таким упрямым — получит десять ударов плетью, десять лет Расспросов Духа, с ранами на теле и в сердце. Лань Чжань, я всегда хотел, всегда любил тебя. Но я никогда не смел думать или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я тоже! Впредь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вместе. Вспоминая те времена, как же одиноко было. Но, к счастью, ты был рядом, и за эти восемнадцать лет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всегда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как ты думаешь, какой он, Император Подземного мира? Хотя он потерял божественную кость, его душа рассеялась, но он оставил нам больше, чем мы могли представить. У меня есть чувство, что он предвидел события через тысячу лет. Поэтому в битве с Владыкой Демонов у нас всё ещё есть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Сделаем всё возможное, чтобы не стыдиться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устал. Пойдём спать в Цзинши!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в последний раз спали вместе, ту сцену, полную неги, сердце его наполнилось ожиданием,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Цзинши, обмениваясь поцелуями, их дыхание становилось всё более прерывистым. Вкусив сладость, Вэй Усянь полностью расслабился, отдав себя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Распахнутая одежда, розовый оттенок в глазах, похожих на персиковые цветы, лёгкая улыбка и прерывистое дыхание, полное страсти, заставили его забыть о всякой сдержанности и элегантности. Он хотел только полностью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облака рассеялись и дождь прекратился, Вэй Усянь был крепко обнят Лань Ванем. Он с досадой думал: «Я ведь основатель Тёмного Пути, великий мастер. Как же я оказался полностью подчинён этим маленьким педантом? Хотя, кроме того что это немного стыдно, всё остальное не так уж 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Вань, повернувшись на бок, обнял Вэй Усяня, одной рукой массируя его ноющую поясницу. Взгляд его был полон нежности. Он мягко поцеловал его в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такой сдержанный и элегантный, почему в постели ты так… жесток? Раньше это я всегда дразнил тебя, а ты тайно злился. Почему за эти десять с лишним лет ты будто сменился,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тебя, Вэй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сильнее, я смогу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помню, как в пещере Сюаньу, когда я пытался снять с тебя одежду, ты так разозлился, что чуть не выплюнул кровь. Ты тогда был как обиженная девушка. А сейчас так редко вижу такого застенчивого Лань Чжаня, как же я скучаю по тому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наконец повернул его и крепко поцеловал его болтливый рот. Их языки сплелись, пока у Вэй Усяня не закончились силы, и они оба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Вэй Усянь снова почувствовал беспокойство. Будто невидимая сила разрывала его душу и тело, и он ощущал боль, как от казни тысячей порезов. Он снова свернулся в клубок, неосознанно скатившись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услышал знакомый звук циня. Мелодия «Сихуа», наполненная духовной силой, словно чудесное лекарство, проникала в его мышцы и сухожилия, измученные болью. Тело Вэй Усяня, скованное и сжатое, постепенно расслабилось, и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«Сихуа» действительно помогает, Лань Вань почувствовал облегчение. Он продолжал играть, пока черты лица человека на кровати не расслабились полностью и на них не появилось лёгкое выражение беззаботности. Только тогда он перестал играть. Исполнение «Сихуа» требовало огромных затрат духовной силы, которую можно было восполнить с помощью духовных камней, но истощение жизненной энергии сильно утомило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он лёг на кровать. Вэй Усянь, почувствовав тепло рядом, протянул свои длинные руки и ноги, крепко обняв Лань Ваня. Укрыв его тонким одеялом, он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Вэй Усянь спал очень крепко. Проснувшись в час Мао, он всё ещё чмокал губами и пускал слюни, крепко спя. Лань Вань, закончив с делами, увидел, что уже близится полдень, и велел ученикам принести горячую воду для купания. Вытащив его из-под одеяла, Вэй Усянь в полусне схватил его руку, поцеловал несколько раз и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Лань Чжань, не мешай мне, дай поспать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заняться делами к полудню, он не стал обращать внимания на его капризы, отнёс его к ванне, выкупал и, одев в чистую одежду, немного подумав, всё же надел на него свою чистую белую одежду с узорами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голос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глава клана Цзян прибыл в зал для приёмов. Цзэу-цзюнь просит вас и старшего Вэй пройти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Чэн прибыл в Облачные Глубины, Вэй Усянь сразу же проснулся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зачем пришёл Цзян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Пойдём вместе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волноваться? Просто боюсь, что его язык тебя выведет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сбитый с толку, покачал головой, постучал флейтой Чэньцин по голове и подумал: «Лань Чжань и Цзян Чэн всегда смотрели друг на друга с неприязнью. Зачем ему сейчас идти к нему? И зачем Цзян Чэн приехал в Облачные Глубины? Чтобы увидеть меня?» Он быстро отмахнулся от этой нереальной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вместе защитили Пристань Лотоса, и Цзян Чэн уже не так сильно ненавидел его, но вернуться к братским отношениям, как раньше, было невозможно. Между ними лежали шестнадцать лет ненависти, жизни дяди Цзяна, госпожи Юй и старшей сестры. Он только надеялся, что Цзян Чэн не скажет ничего слишком обидного в адрес братьев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выйдя из Цзинши, Вэй Усянь с удивлением заметил, что на нём одежда Лань Ваня. Перед ним стоял человек с невозмутимым выражением лица, но он всё же уловил скрытое чувство удовлетворения за этой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Польщённый комплиментом от любимого человека, Вэй Усянь немного возгордился и перестал упрекать его за этот эгоистичный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для приёмов, они увидели, что Цзян Чэн и Цзэу-цзюнь уже ждут их. Увидев его в белой одежде, Цзян Чэн фыркнул, с отвращением отвернулся и больше не смотрел на него, а Цзэу-цзюнь, глядя на своего бесстрастного брата,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Заклинатель, согласно вашему предложению, раз уж это союз кланов Цзян и Лань, церемония единения душ, Пристань Лотоса, конечно, приложит все усилия. Но перед этим Вэй Усянь должен сначала вернуться в Пристань Лотоса, войти в родовой храм и поклониться предкам клана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единения душ? Лань Чжань, ты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спокойное и холодное лицо Лань Ваня. Он всегда так тихо всё устраивал, предоставляя ему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Вань тоже посмотрел на него. Его глаза, как стекло, были полны нежной любви,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нам и так хорошо. Зачем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свет в его глазах начал меркнуть, и Вэй Усянь почувствовал, как его сердце сжалось от боли. Но он не мог прятаться за спиной Лань Ваня. Клан Цзян уже был разрушен из-за его своеволия, и он не мог позволить ему и клану Лань снова пострадать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то чтобы я не хотел. Просто подождём, пока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Лань, похоже, вам сначала нужно обсудить это с Вэй Усянем!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внезапно почувствовал огромное облегчение. Видимо, Лань Вань никогда не сможет законно стоять рядом с Вэй Усянем, и Вэй Усянь всегда будет принадлежать клану Юньмэн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кто же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него, его чистый взгляд был полон печали, разочарования и других сложных эмоций, что заставило Вэй Усяня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