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позднего времени решено было не отправляться в путь ночью. Ученики клана Не, приведённые Мэн Яо, привели зал в порядок, вымыли несколько стульев, чтобы все могли отдохнуть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Синчэнь, с самого начала поймав Сюэ Яна, знал, что тот хитёр и может ускользнуть при малейшей оплошности. Он посоветовался с Сун Ланем, и они решили сопровождать пленника до границы Цинхэ, так как их следующий пункт назначения был неподалёку. Сун Лань,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сидел на некотором расстоянии от Сюэ Яна, опершись головой на руку, как будто отдыхал, но его взгляд был прикован к всё ещё связанному Сюэ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Аян раньше не был таким. В четыре года, будучи ещё сам ребёнком, он мог взять толстую палку и прогнать злую собаку, а потом обнять его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Аин, я прогнал её, она убежала, не сможет тебя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лет спустя, когда они снова встретились, ребёнок из его воспоминаний превратился в известного бандита Куйчжоу. Ходили слухи, что он изучал еретические техники и убивал ради удовольствия. С виду он выглядел невинно, но внутри был чёрствым и жестоким. В Куйчжоу его избегали, а если и сталкивались, то не смели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за одну ночь уничтожил всю семью Чан, пятьдесят человек. С таким кровавым почерком в Нечистой Юдоль его ждала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вызывала у Вэй Усяня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верил в ненависть без причины. Сюэ Ян действовал жестоко, но за этим должна была быть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же ненависть могла заставить его убить целую семью? Вэй Усянь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был рад этой неожиданной встрече, с другой — разочарован тем, что Сюэ Ян пошёл на столь крайние меры, что даже оправдать его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спасти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Попытаться отпустить его по дороге? Это точно не сработает, слишком много глаз следит за ним, и если его поймают, он умрёт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 за него в Нечистой Юдоль? Это явно не сработает. Патриарх Не, с его характером, возможно, накажет и самого просителя.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потирал виски, чувствуя нарастающую головную боль. Впервые он столкнулся с чем-то, что его действительно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Сюэ Ян, какой же ты создал беспорядок! Зачем убивать всю семью? Убил бы и ладно, но зачем попадаться на глаза моему учителю? Попался бы, но зачем, чтобы я тебя узнал? Ты просто создаёшь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отправились из дома клана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Яо оставил двух учеников, чтобы те помогли местным властям Лияна разобраться с делами семьи Чан, остальные ученики должны были по очереди следить за Сюэ Яном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кто сталкивался с Сюэ Яном лицом к лицу, были только Сяо Синчэнь и Сун Лань. Три месяца они преследовали его через провинции, несколько раз почти схватив, но он всегда ускользал. Поэтому никто не знал Сюэ Яна лучше, чем Сяо Синчэнь, который был уверен, что у того много хитростей. На пути в Нечистую Юдоль Сяо Синчэнь шёл позади Сюэ Яна, внимательно следя за ним, чтобы тот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человек шёл позади Сюэ Яна — Вэй Усянь, сохраняя некоторое расстояние, с беззаботным выражением лица, но его взгляд не отрывался от чёрного юноши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Сюэ Яна были крепко связаны, толстая верёвка обвивала его запястья, шею, талию и, наконец, лодыжки, оставляя лишь небольшое пространство для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трудной, а руки и ноги связаны, поэтому Сюэ Ян спотыкался через несколько шагов. Увидев это, один из учеников толкнул его в спину,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нормально, не пытайся что-то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чуть не упал, но, поднявшись, улыбнулся с жестокостью, взглянув на толкнувшего его. Ученик, испугавшись,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уставился? Я сказал, иди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подошёл и взял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дорога трудная, давайте сменяться. Ты устал, я теперь буду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только и ждавший отдыха, с радостью передал верёвку Вэй Усяню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посмотрел на человека рядом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сдаёшься? Я же сказал, что у меня нет Тёмного железа, ты хоть сколько спрашивай, я не смогу его тебе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пришёл спросить о Тёмном железе? — Вэй Усянь покачал верёвкой, привязанной к запястью Сюэ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поболтать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о чём хочешь поговорить? — Сюэ Ян выглядел так, будто не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известный бандит Куйчжоу. Значит, ты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Ян ожидал чего-то более интересного, но услышал такой банальный вопрос. Он закатил глаза и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время для допроса, друг. Ты что, выступаешь за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просто поболтать, — Вэй Усянь знал, что вопрос был не самым удачным. Слава Сюэ Яна как бандита Куйчжоу была известна всем. Но это было именно то, что он хотел. Он не собирался сразу же лезть в душу, чтобы не спугнуть этого хитреца.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бандит, чего боишься, что кто-то узнает, откуда ты? — Вэй Усянь незаметно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бандит, должно быть, часто дрался? Вчера я случайно заметил шрам на твоей груди, это тоже от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скуки пути, Сюэ Ян на этот раз решил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ответ, который ничего не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ответ? — нахмурился Вэй Усянь. Этот парень стал таким непробиваемым, ни слова не вытянешь. Он помнил, что в детстве тот был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значит не помню, — Сюэ Ян посмотрел на него с неожиданно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кажется, очень интересуешься мной? Я похож на твоего старого друга? Или потерянного брата? Хотя, я не помню ничего до семи лет, так что не могу гарантировать, что я твой брат. Может, спроси у отца, не оставил ли он где-то незаконнорождённого сына, вдруг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услышав такие грубые слова, ударил Сюэ Яна локтем в живот, заставив того крякнуть. Но его мысли зацепились за фразу «не помню ничего до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тоже забыл всё до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Сюэ Ян был младше пяти лет. Тогда Вэй Усянь ждал его в разрушенном храме четыре дня, но тот не пришёл. Цзян Фэнмянь, не имея возможности ждать дольше, забрал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вернулся искать Сюэ Яна, но не нашёл. Вернувшись в Пристань Лотоса, он серьёзно заболел и пролежал в постели больше месяца. Когда он очнулся, то забыл воспоминания о Сюэ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Сюэ Ян тоже забыл всё до семи лет. Что же случилось с ним в те два года после их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попал в точку и разозлился? — Сюэ Ян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вы, знатные семьи, все лицемеры. С виду благородные, а внутри такие же, как бандиты. Не смог вытянуть из меня информацию,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Вэй Усянь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помолчать? Скажи, зачем ты убил семью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понравились, вот и убил, — Сюэ Ян посмотрел в небо, демонстрируя своё «я не буду говорить нормально, и что ты мне сделаешь?» отношение, доводя до предела наглость и нахальство.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усмехнулся и, решившись,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твоей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Яна мгновенно окаменело, в глазах вспыхнул холодный убийственный блеск. Он повернулся к Вэй Усяню и произнёс с ледяной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ты слишком много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 сериале Вэй Усянь старше Сюэ Яна на пять лет, но для сюжета здесь разница уменьшена до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жил с Сюэ Яном два года, когда ему было около пяти лет, а в семь с половиной его забрал Цзян Фэнмянь. Здесь временная линия немного сдвинута.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http://bllate.org/book/16227/1457611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