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Усянь также знал, что для Сюэ Яна он сейчас всего лишь незнакомец, и спрашивать напрямую о болезненных моментах было бы действительно бестактно и невежливо. Однако та сильная настороженность и неприязнь, которые проявил Сюэ Ян, удивили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все нашли тенистое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достал свои сухие пайки, и никто не обращал внимания на Сюэ Яна, привязанного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оторвал половину своего тонкого лепёшка, подошёл к Сюэ Яну, присел перед ним и протянул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 трудом взял лепёшку связанными руками, но на его лице появилось презрительное выражение.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какой же ты лицемер. Что, боишься, что я умру с голоду в дороге и не доберусь до Нечистой Юдоли?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боюсь, что не умрёшь, — раздражённо покачал головой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за несколько укусов съел половину лепёшки, Вэй Усянь, беспокоясь, что молодой парень, который ещё растёт, не наелся, протянул оставшуюся половину из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стал церемониться, схватил лепёшку и начал есть, продолжая по дороге насмехаться над лицемерием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ел быстро, хотя и не настолько, чтобы это можно было назвать обжорством, но уж точно не изящно. Вэй Усянь смотрел, как он, не успев проглотить один кусок, уже торопится откусить следующий, и боялся, что тот подавится. Он протянул ему мех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никто у тебя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ничего не понимаешь, — Сюэ Ян запил водой еду, застрявшую в горле,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становится твоей только тогда, когда она во рту и полностью попадает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были произнесены лишь наполовину, но Вэй Усянь мгновенно понял их смысл. В его сердце возникла глухая боль, и все чувства, которые он подавлял в глубине души — вина, раскаяние, жалость и сострадание — разом вырвались наружу, словно горячий поток, поднимающийся от сердца к глазам и заставляющий их слегка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рядом, они с Сюэ Яном жили бедно, но, по крайней мере, были вместе и могли опереться друг на друга. Потом он ушёл, оставив четырёхлетнего Сюэ Яна одного. Сколько же страданий и лишений пришлось пережить этому маленькому ребёнку, чтобы выработать привычку не чувствовать себя в безопасности, пока еда не окажется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Усяня упал на левую руку Сюэ Яна с искусственным пальцем. Боль, словно извергающаяся лава, терзала его сердце. Ему хотелось протянуть руку и погладить Сюэ Яна по голове, сказать: «Твой А Ин вернулся», но в итоге он лишь с трудом сдержал тепло в глазах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Усянь больше не мог продолжать разговор. Он боялся, что, если будет говорить дальше, его эмоции вырвутся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пошёл в противоположную сторону, остановившись лишь через несколько шагов от Сюэ Яна. Опираясь на дерево, он слегка задыхался, изо всех сил стараясь успокоить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Вэй Усянь, передав Сюэ Яну еду и обменявшись с ним несколькими фразами, быстро ушёл и стоял под деревом с подавленным видом, Не Хуайсан решил, что тот расстроился из-за язвительных замечаний Сюэ Яна. Он поспешил подойти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в порядке? У Сюэ Яна действительно острый язык, я уже это почувствовал на себе. Не принимай его слова близко к сердцу. Такому человеку можно только слушать и тут же забывать,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глубоко вдохнул, чтобы успокоиться, и, повернувшись, на его лице уже не было следов волнения, лишь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у меня сердце прихватило, старая проблема. Это не связано с Сюэ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внимательно посмотрел на Вэй Усяня и, увидев, что тот, кроме слегка покрасневших глаз, выглядит нормально,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Я просто боялся, что ты попадёшь под влияние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он связан по рукам и ногам и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словно что-то вспомнив,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Вэй, мне кажется, ты к этому Сюэ Яну относишься как-то... по-особенному.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«как будто заботишься о нём», но, подумав, решил, что это не совсем подходящие слова, и изменил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Вэй Усянь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Хуайсан лёгким ударом веера по руке Вэй Усяня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отчётливо видел. Всю дорогу твои глаза не отрывались от Сюэ Яна. Кстати, вы действительно знакомы? Почему он относится к тебе так, будто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мог не рассмеяться. Он обнял Не Хуайсана за плечи, притянул к себе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Раз ты заметил, то я тебе не буду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Не Хуайсана загораются, а в его взгляде появляется интерес к секрету, он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это только тебе, но ты должен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Не Хуайсан поспешно кивнул. — Брат Вэй, рассказывай, я буду нем,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Вэй Усянь, сдерживая смех, полуправдиво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 мой давно потерянный младший брат. Мы разлучились, когда он был ещё маленьким, он пережил много страданий, потерял память, и его характер изменился, поэтому он меня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Хуайсан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не произвела на него эффекта разорвавшейся бомбы, как он ожидал. Вместо этого он сразу же усомнился, не шутит ли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меня не обманываешь? Сюэ Ян — твой давно потерянный брат? Вы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Вэй Усянь улыбался с искренним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потому что считаю тебя другом. Только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похлопал его по плечу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Хуайсан ещё некоторое время стоял на месте,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 фамилией Вэй, другой — Сюэ. Как они могут быть братьями? Этот брат Вэй, наверное, снова подшучивает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Летней ночью в лесу, кроме пения насекомых и птиц, обычно слышен только журчащий звук ручья. Однако этой ночью никто не мог спокойно уснуть, потому что Сюэ Ян, с тех пор как его привязали к дереву, продолжал кричать. То у него болел живот, то ему нужно было в туалет, то верёвка слишком туго затянута, и он не мог дышать... Всю ночь он не давал никому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люди, которые называют себя благородными и праведными, разве благородные и праведные не позволяют людям справлять нужду? — Сюэ Ян сидел, скрестив ноги, прислонившись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крепко привязано к дереву, но рот не закрывался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болит так, что я больше не могу терпеть. Если вы не поможете, я сделаю это прямо здесь. Не говорите, что я вас не предупреждал. Я никогда не забочусь о том, что думают благородные люди. Мне всё равно, где это делать, лишь бы было удобно. Если через несколько дней пути вы будете чувствовать запах, я не буду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Синчэнь был шокирован его откровенными словами и покачал головой. Лань Ванцзи тоже не выдержал и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Один из учеников клана Не подошёл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посреди ночи? Не пытайся хитрить, мы не развяжем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обращал на него внимания и продолжал говорить, доводя некоторых вспыльчивых учеников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посмотрел на выражение лица Не Хуайсана, подошёл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продолжает кричать, и это ни к чему хорошему не приведёт. Мы же не хотим прослыть теми, кто издевается над пленниками. Почему бы не отправить нескольких учеников проводить его туда... чтобы он сделал свои дела. Если за ним хорошо следить, он не сможет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колебался, но Вэй Усянь уже подошёл и взял на себя эту неприятную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Яо с сомнением посмотрел на него,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из знатного рода, как же вы можете заниматься такими неподходящими делами? Тем более, Сюэ Ян — человек хитрый. Если вы пойдёте один, вам будет трудно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смогу его контролировать, он не убежит. Мы же не можем позволить ему умереть от задержки, правда? — Вэй Усянь слегка пошевелил пальцами, и серебряная нить вытекла из его пальцев, обвив запястье Сюэ Яна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мигнула и исчезла. Вэй Усянь потянул её, и нить, то появляясь, то исчезая, заставила запястье Сюэ Яна слегка 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 брат Вэй, — Не Хуайсан вспомнил его слова о том, что Сюэ Ян — его давно потерянный брат, и, хотя он не был уверен в их правдивости, он доверял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