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кивнул, подошёл к Сюэ Яну, наклонился и развязал верёвку, оставив лишь небольшой отрезок, чтобы связать его руки. Взяв конец верёвки, он повёл Сюэ Яна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интересно, — Сюэ Ян смотрел на серебряную нить, исчезающую на его запястье, и с большим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название? Ты использовал это, чтобы контролировать меня в доме клана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«Узы братства», они работают только на близком расстоянии, — Вэй Усянь не стал скрывать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«Духовная связь». Она не только контролирует, но и позволяет чувствовать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Чувствовать? Что это значит? — Сюэ Ян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чувствовать? Если один ранен, другой тоже почувствует?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Сюэ Яна было наполнено любопытством к неизвестному. Его глаза, яркие, как звёзды, смотрели на Вэй Усяня с такой детской чистотой, что в них невозможно было найти и намёка на злость или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мог не улыбнуться, глядя на его сияющий взгляд, и невольно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не чувствуется, но куда бы ты ни пошёл, я смогу найти тебя, активировав «Духовную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был немного раздражён его действием, но из-за любопытства к «Духовной связи» сдержался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взаимная связь? Куда бы ты ни пошёл, я тоже смогу тебя найти, и расстояние не имеет значения,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удивлён его сообразительностью. Лишь слегка намекнув, Сюэ Ян сразу же сделал выводы. Он не мог не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умён. Я слышал, ты силён в талисманах. Ты изучал... эту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чувствах Сюэ Яна, он изменил фразу, чтобы не упоминать «еретическую магию».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талисманы, — говоря о том, что ему нравится, лицо Сюэ Яна озарилось гордостью, но в то же время в его голосе звучало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так называемые благородные и праведные кланы даже не понимают разницы между еретической магией и талисманами. Видят, что кто-то использует талисманы, и сразу называют это ересью. Думаю, они просто сами не могут их использовать, поэтому и боятся, что другие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Вэй Усяню, в его глазах появился оттенок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похоже, сильно отличаешься от этих лицемеров. Ты из знатного рода, но при этом изучаешь магию. Что, твоё владение мечом настолько плохо, что приходится подкреплять его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 себя говоришь! — Вэй Усянь с раздражением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не магию, а заклинания. Мне просто нравится исследовать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в глазах Сюэ Яна была настолько явной, что он смотрел на Вэй Усяня,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создать такую сложную технику, как «Духовная связь», но всё ещё отрицал, что изучает магию. Даже не знал, что заклинания — это часть магии. Настоящий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ты ещё собираешься справлять нужду? — Вэй Усянь так разозлился от его презрительного взгляда, что едва сдержался, чтобы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дерево,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поднял бровь, усмехнулся и медленно пошёл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голову и посмотрел на листья, освещённые лунным светом, которые казались изумрудно-зелёными. Почему-то он вспомнил, как однажды они с Сюэ Яном ночевали на улице, и началась гроза. Он прикрыл трёхлетнего Сюэ Яна своим телом под навесом, но они всё равно промокли до нитки. Сюэ Ян не плакал и не жаловался, а вместо этого ловил капли воды, стекающие с крыши, и по-детски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когда завтра дождь закончится, мы найдём много больших листьев и построим домик. Тогда, когда снова пойдёт дождь, мы спрячемся в нём, и нас не зальёт.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глаза Вэй Усяня снова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ему исполнилось семь лет, его забрали в Пристань Лотоса, где он счастливо рос под опекой дяди Цзяна, старшей сестры и Цзян Чэна. Но Сюэ Ян остался на улице, и Вэй Усянь забыл о нём. Сколько ещё дождей и голода пришлось пережить Сюэ Яну, чтобы выжить и вырасти таким, каким он стал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Сюэ Ян жесток и беспощаден, но Вэй Усянь не мог винить его. Он винил только себя за то, что забыл Сюэ Яна, и ненавидел себя за то, что не вспомнил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помнишь, что было до семи лет? — медленно произнёс Вэй Усянь, словно разговаривая с человеком за деревом, или просто с самим собой. — Я тоже потерял память о том, что было до семи лет, забыл очень важного человека и оставил его одного в Юйчжоу на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встретил Сюэ Яна в доме клана Чан и случайно не увидел шрам на его груди, эта забытая память, вероятно, никогда бы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теперь, когда они снова встретились, Сюэ Ян уже не был тем ребёнком из Юйчжоу, а стал печально известным бандитом из Куйчжоу.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Сюэ Ян, ты попал в Куйчжоу до семи лет или после? — крикнул Вэй Усянь человеку за деревом, но, подождав некоторое время,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начал удивляться, почувствовал, как меч пронзил воздух, и инстинктивно отпрыгнул в сторону, едва избежав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— с досадой сказал Вэй Усянь, глядя на Сюэ Яна, стоявшего неподалёку с мечом «Цзянцзай»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добровольно привёл тебя сюда, чтобы ты справил нужду, а ты тихо подкрадываешься и нападаешь. Это совсем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По-человечески? Что за чушь? — Сюэ Ян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человечности с бандитом? К тому же, я не просил тебя вести меня сюда. Ты лицемер, и твоя доброта такая же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остриё меча на Вэй Усяня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здесь, так что хватит притворяться. Ты всё это время вёл со мной болтовню, чтобы выведать информацию о Тёмном железе, верно? Говори прямо, зачем крутить вокруг да около?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Усянь заметил, что Сюэ Ян каким-то образом освободился от верёвки. Он слегка пошевелил пальцами, чтобы проверить, что «Духовная связь» всё ещё на месте,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меч первого класса не смог бы перерезать «Духовную связь». Даже если Сюэ Ян убежит, Вэй Усянь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сложный человек, почему ты не можешь поверить людям? — с досадой покачал головой Вэй Усянь: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это не из-за Тёмного железа. Ты думаешь, все считают этот кусок металла сокровищем? Это проклятая вещь, зачем она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усмехнулся, и в его улыбке было лишь презрение. Он не верил словам Вэй Усяня: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не из-за Тёмного железа, то из-за меня? Я всего лишь бандит из Куйчжоу, и не могу понять, что такого особенного во мне для господина Вэй. Может, ты мне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сжал меч и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вытащил «Суйбянь» и отразил атаку Сюэ Яна. Всего за несколько ударов он отбросил его меч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драться, давай поговорим спокойно. К тому же, ты же знаешь, что не сможешь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Будь то владение мечом или магия, которую Вэй Усянь не хотел признавать, Сюэ Ян не был ему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разница в силе слишком велика, Сюэ Ян согласился убрать «Цзянцзай». В его глазах появился скрытый смысл, и он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похоже, ты всё это время поддавался мне. Ты знаешь, что я не смогу тебя победить, но не торопишься схватить меня. Не боишься, что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господин Вэй, весь день ты расспрашивал меня о том, что было до семи лет. Мы что, знали друг друга до семи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изменилось выражение лица Вэй Усяня, Сюэ Ян понял, что попал в точку,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честно, я действительно не помню, что было до семи лет. Как я, бандит, мог знать такого знатного человека, как ты? Может, ты перепутал меня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снова сжал меч и, пока Вэй Усянь не обратил внимания, нанёс удар,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лучше подумай хорошенько, чтобы не перепутать меня с кем-то другим. Это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«Цзянцзай» ударил по лезвию меча «Шуанхуа». Сяо Синчэнь одним движением отбросил «Цзянцзай» и направил меч в плечо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боясь, что Сюэ Ян пострадает, поспешил подставить свой меч, чтобы защитить его от «Шуанхуа»,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учитель, пощади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«Духовная связь» взята из стихотворения: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«Тела без крыльев феникса, но сердца связаны таинственной нитью».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беспокоился, что они двое долго не возвращаются, и боялся, что Вэй Усянь попадёт под влияние Сюэ Яна, поэтому пришёл проверить. Увидев, что с Вэй Усянем всё в порядке, и услышав его просьбу, он убрал «Шуанхуа» и одним движением верёвки связал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