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обратно Сяо Синчэнь предупредил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Вэй, Сюэ Ян — человек крайне хитрый, будь осторожен. У него множество коварных уловок, от которых действительно трудно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оглянулся на Сюэ Яна, которого тащили сзади на верёвке. Увидев на его лице безразличную усмешку, он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его вина, это я… не смог о нём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узкой дороги Сяо Синчэнь отстал на пару шагов и не услышал слов Вэй Усяня, но Сюэ Ян, обладая острым слухом, уловил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несёт этот Вэй Усянь? Сюэ Ян едва заметно нахмурился, чувствуя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вина» — разве это не оправдание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едва не рассмеялся внутренне. Кто поверит такому примитивному оправданию? Неужели Вэй Усянь настолько глуп, чтобы говорить такие непонятные вещи? «Это не его вина», «я не смог о нём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последней фразе, его сердце вдруг пропустило удар, и странное, сильное волнение распространилось по всему телу. В тот момент он почувствовал, что Вэй Усянь действительно искренне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слишком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Сюэ Ян? Они даже не знакомы, о каком уходе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сделал шаг вперёд и при лунном свете внимательно посмотрел на Вэй Усяня. Тот, хотя и улыбался, в его взгляде читалась лёгкая грусть. Это заставило сердце Сюэ Яна неконтролируемо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лжёт? Так же, как он сам часто обманывает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должно быть, использует этот метод, чтобы обмануть, намеренно говорит такие слова, чтобы заставить других расслабиться и получить Тёмное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омерзительно лицемерные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сжал брови, подавив первоначальное волнение, за которым последовала беспричинная раздражительность и ярость, словно ливень, обрушившийся на него, отчего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действительно настолько лицемерны, что вызываете тошноту. Почему бы не говорить прямо, вместо того чтобы ходить вокруг да около? — Сюэ Ян раздражённо выкрикнул. — Думаете, что, улыбнувшись, я попадусь на вашу уловку? Пф, вы действительно считаете себя важными персонами. Перестаньте играть передо мной, я уже наигрался в это, когда мне было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озадачен его вспышкой, не понимая, почему он вдруг разозлился. Услышав поток оскорблений, он задумался, не стоит ли заткнуть ему рот, как вдруг увидел приближающегося Лань Ванцзи. Тот взглянул на Сюэ Яна, крепко связанного, и, услышав его неприятные слова, слегка нахмурился. В тот же момент Сюэ Ян больше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мммм… мм… !!! — Сюэ Ян широко раскрыл глаза, не понимая, почему его губы словно сшиты иглой, и он не может их разомкнуть.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 облегчением вздохнул, подумав, что пусть Сюэ Ян немного помолчит, это даже хорошо. Но затем он почувствовал, что это не совсем справедливо, и, опасаясь, что Сюэ Ян попытается снять «запрет на речь» и поранит губы, поспешил подойти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запрет на речь семьи Лань, не пытайся его снять, он пройдёт через время, равное сгоранию одной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 — Сюэ Ян, полный негодования и гнева, уставился на Вэй Усяня своими чёрными блестящими глазами, словно хотел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Вэй Усянь с сожалением похлопал его по голове, видя, как Сюэ Ян, лишённый возможности говорить, лишь нервничает, и ему стало так жалко его, что сердце смягчилось. — Время пройдёт быстро, потерпи, не говори, иначе губы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Сюэ Ян будет сопротивляться ещё сильнее, Вэй Усянь был удивлён, когда тот действительно успокоился, на его лице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кажется, действительно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Сюэ Ян тайно наблюдал за Вэй Усянем и заметил, что тот действительно относится к нему иначе, чем остальные. Во время отдыха только Вэй Усянь обращал внимание, нуждается ли Сюэ Ян в еде или воде. Несколько раз, когда он чуть не упал из-за слишком туго затянутых верёвок, именно Вэй Усянь вовремя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Вэй Усянь заботится о нём как явно, так и скрытно, Сюэ Ян усмехнулся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сам идёт навстречу, то Сюэ Ян не упустит этот шанс, иначе он зря прожил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себя, он подождал ещё день и, как и ожидал, увидел, что Вэй Усянь постепенно приближается к нему на полпути. На его лице появилась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увидев его самодовольную ухмылку, почувствовал беспокойство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Улыбка у тебя какая-то неприятная.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Сюэ Ян, к удивлению,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настроение хорошее, вот и улыбаюсь!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нашёл это странным, решив, что он всё ещё ребёнок, и его настроение меняется, как мартовская погода, без всякого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заметил, что места на запястьях Сюэ Яна, где были затянуты верёвки, покраснели, а в некоторых местах даже содралась кожа. Он достал заранее приготовленный порошок и посыпал им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наблюдал за его действиями и, только когда тот убрал флакон,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они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увидят? — Вэй Усянь усмехнулся, не придавая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обработал твои раны, разве это повод для их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Ян заинтересовался им, наклонился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аристократических семьях редко встретишь таких, как ты. Я думал, что все, кого воспитывают в знатных родах, лицемерны 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взглянул на него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странно хвалишь. Тот, кого ты хвалишь, не знает, радоваться или недоумевать — ведь ты только что назвал его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Сюэ Ян протянул, дождавшись, пока Вэй Усянь посмотрит на него,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последние дни то и дело подходишь ко мне, относишься ко мне по-особенному. Что, я действительно похож на твоего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ожидал, что их разговор снова превратится в обмен колкостями, но, к его удивлению, Сюэ Ян согласился поговорить. Он быстро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помнишь ничего до семи лет. Это правда? Почему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замер, его взгляд сразу потемнел, но на губах появилась улыбка, словно правдивая, а словно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 лет со мной случилось большое несчастье, и я случайно забыл всё, что было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потрясён, не ожидая, что его недавние слова Не Хуайсану окажутся пророческими. В его голове снова и снова звучали слова «большое несчастье», и он долго смотрел на Сюэ Яна, прежде чем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за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семилетнего ребёнка страдать настолько, чтобы забыть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рассмеялся, его смех словно издевался над Вэй Усянем, считая его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ты разве всему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Вэй Усяня прозвучали с предельной серьёзностью, и Сюэ Ян медленно перестал смеяться,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удивлённым взглядом Сюэ Яна, Вэй Усянь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не обманывай меня, потому что я поверю всему,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говорил ему таких слов. Уличный хулиган, его слова, правдивые или ложные, никого не интересовали, и уж тем более никто не верил им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 Яна слегка дрогнуло, и незнакомое, никогда прежде не испытанное чувство разлилось в его душе, немного похожее на сахар, который он пробовал, но не такой сладкий. Это сложное и незнакомое чувство чуть не заставило его забыть цель этого разговора, и он, почти неосознанно,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обманываю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Ян с досадой понял, что он позволил Вэй Усяню повести себя за собой, и, раздражённо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несколько раз спрашивал об этом, мы действительно знакомы? Если это так, то разве так поступают со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связанные руки,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будучи умным человеком, сразу понял, что Сюэ Ян пытается намекнуть на возможность побега, подумав, что этот парень не глуп, шаг за шагом раскрывая свои намерения, и делает это весьма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их сопровождает немало людей, кроме клана Не, здесь также Лань Ванцзи, Сяо Синчэнь и Сун Лань. Даже если бы у Сюэ Яна выросли крылья, они могли бы мгновенно догнать его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виду у всех лучше вести себя спокойно. Те, кто тебя сопровождают, — первоклассные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убедившись, что никто не обращает на них внимания, и продолжил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