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Сюэ Яна невозможно было скрыть. Он не мог понять, искренни ли слова Вэй Усяня или это лишь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помогал ему планировать побег. Что за человек этот Вэй Усянь?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одновременно испытывал любопытство к Вэй Усяню и подозревал, что у того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никогда не доверял никому, и даже если Вэй Усянь неизменно проявлял к нему доброту, он считал, что тот просто притворяется, чтобы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полдень Вэй Усянь принёс еду, Сюэ Ян нарочно сбросил всё на землю, без малейшего сожаления притворившись: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соскользнула, ой, всё упало на землю, похоже, это уже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клана Не, наблюдавший за этим, не смог сдержаться и бросился к нему, чтобы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нарочно! Если не хочешь есть, то и не надо, умрёшь с голоду — одним вредителем меньше. Господин Вэй доброжелательно принёс тебе еду, а ты ведёшь себя, как будто ты что-то из себя представляешь!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Сюэ Яна появился явный намёк на убийство, его чёрные глаза с холодным блеском смотрели на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могу сравниться с тобой, ведь ты — настоящая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Ученик взбесился и уже хотел выхватить меч, но Вэй Усянь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не такая уж ценная вещь, просто еда, не стоит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был в ярости, гневно глядя на Сюэ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и так мало, если все будут так поступать, что тогда есть? Пленнику, которому дают еду, уже повезло, чего он ещё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усмехнулся, демонстрируя полное безразличие и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привык голодать, иногда по несколько дней, так что один пропущенный приём пищи для него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присел перед Сюэ Яном, видя его непоколебимое выражение лица, невольно улыбнулся и протянул вторую порцию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 изумлением посмотрел на Вэй Усяня, словно пытаясь просверлить в его лице дыры: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почему, — Вэй Усянь улыбнулся, сунув еду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быть добрым к тебе,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стал отказываться, взял еду и начал есть. Съев половину,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крайне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стал возражать, достал бурдюк, вынул пробку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связанный по рукам, с трудом взял бурдюк и залпом начал пить. Вода хлынула ему в лицо, часть попала в нос, заставив его закашляться,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пить помедленнее? — Вэй Усянь с сожалением похлопал его по спине, помогая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был настолько поражён его действиями, что даже забыл пить, смотря на него с растерянностью, его мысли полностью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 детства дрался, ругался, отбирал еду у собак и ночлег у нищих. Позже, освоив меч и талисманы, он с наивным видом издевался над людьми и убивал их, становясь всё более искусным. В мире Сюэ Яна не было понятий добра и зла, правды и лжи. Если ему хотелось, он убивал или отпускал, решая всё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Похлопывание Вэй Усяня по спине было обычным жестом, но для Сюэ Яна оно стало шоком — никто никогда не хлопал его по спине. Эта мягкая теплота была для него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Сюэ Ян смотрит на него, Вэй Усянь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Ел слишком быстро, стало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подавился, он с лёгким упрёком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ешь так быстро, никто у тебя не отбирает, если будешь глотать кусками, то сам же и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резко пришёл в себя, сунул бурдюк обратно в руки Вэй Усяня, не обращая внимания на пролитую воду, и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притворяться добрым,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и продолжил есть, больше не глядя на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улыбнулся, поставил бурдюк у ног Сюэ Яна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отошёл на некоторое расстояние, Сюэ Ян остановился и посмотрел на его спину, в глазах мелькнул слабый свет, но никто не знал,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отношение Вэй Усяня к Сюэ Яну было заметно не только ему самму, но и всем, кто шёл с ними. Хотя он несколько раз заботился о Сюэ Яне, он никогда не переходил границ, поэтому остальные, видя это, не вмешивались, лишь втайне удивлялись, как этот аристократ из знатного рода может так хорошо относиться к уличному хулигану.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Вэй Усянь стоял под деревом, погружённый в свои мысли. Сяо Синчэнь подошёл к нему, посмотрел на яркую луну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прекрасную луну я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учитель, — Вэй Усянь поклонился. — Луна светит каждую ночь, почему вы говорите, что давно её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повернулся к Вэй Усяню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пересек три провинции, чтобы поймать Сюэ Яна, и уже более трёх месяцев не останавливаюсь ни днём, ни ночью, поэтому и пропустил такие прекрасные лунные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сразу понял его намёк и после недолгого молчания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учитель, вы упрекаете меня за то, что я слишком забочусь о Сюэ 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заботиться о ком угодно, это твоё право, никто не может тебя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понимать, что Сюэ Ян — человек с необычным характером. Он считает человеческую жизнь ничтожной. За последние три месяца я не раз пытался убедить его сдаться, но безуспешно. Ему всего пятнадцать-шестнадцать лет, а на его счету уже несколько жизней. Я боюсь, что твоя доброта окажется напрасной, и злодей так и не 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лишь слегка нахмурился, но терпеливо дождался, пока Сяо Синчэнь закончит,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маленький учитель. Раз уж мы заговорили об этом, я скажу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кивнул,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пять лет, мои родители погибли, а в семь с половиной лет дядя Цзян забрал меня в Юньмэн. Между этими событиями прошло почти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их с Сюэ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был крайне удивлён, но не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нашёл его на улице в Юйчжоу. Его обижали уличные дети, он не мог говорить, только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вспоминая это, почувствовал, как сердце сжимается от боли, даже спустя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было родных, и с тех пор я стал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Вэй Усянь сам был ребёнком, и ему приходилось заботиться о малыше, который был вдвое младше. Они жили без крова, часто голодали, а иногда становились жертвами других нищих. Тяготы, которые они пережили, трудно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было никого, кроме друг друга. Он был послушным и понимающим, никогда не плакал, когда был голоден, замёрз или устал. Если нам удавалось найти что-то съестное, он всегда оставлял половину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положил руку на грудь, его глаза слегка покраснели. Он ненавидел себя за то, что не смог подождать ещё несколько дней, и винил себя за то, что забыл прошлое, оставив Сюэ Яна одного в этом мире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доме клана Чан, маленький учитель, вы разрезали его одежду, и я увидел на его груди шрам в форме ромба… Он получил его, спасая меня. Тогда бамбуковая ветвь пронзила его тело, всего на дюйм не дойдя до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Вэй Усянь больше не мог продолжать. Воспоминания нахлынули на него, как яд, отравляя его сердце. Боль, словно тысячи игл, пронзила его, и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вздохнул, понимая чувства Вэй Усяня и сочувствуя его горю, но он всё же чувствовал необходимость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Вэй, я понимаю твои чувства и вину, но нынешний Сюэ Ян уже не тот ребёнок из Юйчжоу. Он действует по своему усмотрению, убивая по малейшему поводу. Однажды он в одиночку уничтожил весь клан Чан, более пятидесяти человек. Такой человек уже не может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люди, рождённые злодеями? Если бы я остался с ним, он мог бы расти, как обычный ребёнок, учиться мечу, грамоте, быть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лет с ним случилось несчастье, и он потерял память, а также лишился пальца на левой руке… Я не знаю, что произошло с ним за эти годы. Теперь он убил весь клан Чан, это факт, но у всего есть причина. Я не оправдываю его, но и не спешу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