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Сюэ Яна невозможно было скрыть. Он не мог понять, искренни ли слова Вэй Усяня или это лишь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помогал ему планировать побег. Что за человек этот Вэй Усянь?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одновременно испытывал любопытство к Вэй Усяню и подозревал, что у того есть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никогда не доверял никому, и даже если Вэй Усянь неизменно проявлял к нему доброту, он считал, что тот просто притворяется, чтобы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полдень Вэй Усянь принёс еду, Сюэ Ян нарочно сбросил всё на землю, без малейшего сожаления притворившись: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соскользнула, ой, всё упало на землю, похоже, это уже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клана Не, наблюдавший за этим, не смог сдержаться и бросился к нему, чтобы ударить: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нарочно! Если не хочешь есть, то и не надо, умрёшь с голоду — одним вредителем меньше. Господин Вэй доброжелательно принёс тебе еду, а ты ведёшь себя, как будто ты что-то из себя представляешь!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улыбке Сюэ Яна появился явный намёк на убийство, его чёрные глаза с холодным блеском смотрели на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могу сравниться с тобой, ведь ты — настоящая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Ученик взбесился и уже хотел выхватить меч, но Вэй Усянь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не такая уж ценная вещь, просто еда, не стоит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был в ярости, гневно глядя на Сюэ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и так мало, если все будут так поступать, что тогда есть? Пленнику, которому дают еду, уже повезло, чего он ещё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усмехнулся, демонстрируя полное безразличие и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привык голодать, иногда по несколько дней, так что один пропущенный приём пищи для него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присел перед Сюэ Яном, видя его непоколебимое выражение лица, невольно улыбнулся и протянул вторую порцию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 изумлением посмотрел на Вэй Усяня, словно пытаясь просверлить в его лице дыры: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почему, — Вэй Усянь улыбнулся, сунув еду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быть добрым к тебе,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стал отказываться, взял еду и начал есть. Съев половину,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крайне бесцеремонным.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стал возражать, достал бурдюк, вынул пробку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связанный по рукам, с трудом взял бурдюк и залпом начал пить. Вода хлынула ему в лицо, часть попала в нос, заставив его закашляться, а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пить помедленнее? — Вэй Усянь с сожалением похлопал его по спине, помогая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был настолько поражён его действиями, что даже забыл пить, смотря на него с растерянностью, его мысли полностью запутались.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 детства дрался, ругался, отбирал еду у собак и ночлег у нищих. Позже, освоив меч и талисманы, он с наивным видом издевался над людьми и убивал их, становясь всё более искусным. В мире Сюэ Яна не было понятий добра и зла, правды и лжи. Если ему хотелось, он убивал или отпускал, решая всё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Похлопывание Вэй Усяня по спине было обычным жестом, но для Сюэ Яна оно стало шоком — никто никогда не хлопал его по спине. Эта мягкая теплота была для него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Сюэ Ян смотрит на него, Вэй Усянь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Ел слишком быстро, стало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подавился, он с лёгким упрёком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ешь так быстро, никто у тебя не отбирает, если будешь глотать кусками, то сам же и пострадаешь.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резко пришёл в себя, сунул бурдюк обратно в руки Вэй Усяня, не обращая внимания на пролитую воду, и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притворяться добрым,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отвернулся и продолжил есть, больше не глядя на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улыбнулся, поставил бурдюк у ног Сюэ Яна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отошёл на некоторое расстояние, Сюэ Ян остановился и посмотрел на его спину, в глазах мелькнул слабый свет, но никто не знал,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отношение Вэй Усяня к Сюэ Яну было заметно не только ему самму, но и всем, кто шёл с ними. Хотя он несколько раз заботился о Сюэ Яне, он никогда не переходил границ, поэтому остальные, видя это, не вмешивались, лишь втайне удивлялись, как этот аристократ из знатного рода может так хорошо относиться к уличному хулигану.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Вэй Усянь стоял под деревом, погружённый в свои мысли. Сяо Синчэнь подошёл к нему, посмотрел на яркую луну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прекрасную луну я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учитель, — Вэй Усянь поклонился. — Луна светит каждую ночь, почему вы говорите, что давно её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 повернулся к Вэй Усяню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пересек три провинции, чтобы поймать Сюэ Яна, и уже более трёх месяцев не останавливаюсь ни днём, ни ночью, поэтому и пропустил такие прекрасные лунные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сразу понял его намёк и после недолгого молчания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учитель, вы упрекаете меня за то, что я слишком забочусь о Сюэ 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заботиться о ком угодно, это твоё право, никто не может тебя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понимать, что Сюэ Ян — человек с необычным характером. Он считает человеческую жизнь ничтожной. За последние три месяца я не раз пытался убедить его сдаться, но безуспешно. Ему всего пятнадцать-шестнадцать лет, а на его счету уже несколько жизней. Я боюсь, что твоя доброта окажется напрасной, и злодей так и не одумается.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лишь слегка нахмурился, но терпеливо дождался, пока Сяо Синчэнь закончит,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маленький учитель. Раз уж мы заговорили об этом, я скажу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 кивнул,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пять лет, мои родители погибли, а в семь с половиной лет дядя Цзян забрал меня в Юньмэн. Между этими событиями прошло почти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провёл их с Сюэ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 был крайне удивлён, но не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нашёл его на улице в Юйчжоу. Его обижали уличные дети, он не мог говорить, только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вспоминая это, почувствовал, как сердце сжимается от боли, даже спустя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было родных, и с тех пор я стал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Вэй Усянь сам был ребёнком, и ему приходилось заботиться о малыше, который был вдвое младше. Они жили без крова, часто голодали, а иногда становились жертвами других нищих. Тяготы, которые они пережили, трудно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было никого, кроме друг друга. Он был послушным и понимающим, никогда не плакал, когда был голоден, замёрз или устал. Если нам удавалось найти что-то съестное, он всегда оставлял половину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положил руку на грудь, его глаза слегка покраснели. Он ненавидел себя за то, что не смог подождать ещё несколько дней, и винил себя за то, что забыл прошлое, оставив Сюэ Яна одного в этом мире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доме клана Чан, маленький учитель, вы разрезали его одежду, и я увидел на его груди шрам в форме ромба… Он получил его, спасая меня. Тогда бамбуковая ветвь пронзила его тело, всего на дюйм не дойдя до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Вэй Усянь больше не мог продолжать. Воспоминания нахлынули на него, как яд, отравляя его сердце. Боль, словно тысячи игл, пронзила его, и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 вздохнул, понимая чувства Вэй Усяня и сочувствуя его горю, но он всё же чувствовал необходимость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Вэй, я понимаю твои чувства и вину, но нынешний Сюэ Ян уже не тот ребёнок из Юйчжоу. Он действует по своему усмотрению, убивая по малейшему поводу. Однажды он в одиночку уничтожил весь клан Чан, более пятидесяти человек. Такой человек уже не может вернуться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люди, рождённые злодеями? Если бы я остался с ним, он мог бы расти, как обычный ребёнок, учиться мечу, грамоте, быть 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 лет с ним случилось несчастье, и он потерял память, а также лишился пальца на левой руке… Я не знаю, что произошло с ним за эти годы. Теперь он убил весь клан Чан, это факт, но у всего есть причина. Я не оправдываю его, но и не спешу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http://bllate.org/book/16227/1457640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