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не ожидал, что ум Вэй Усяня окажется настолько отличным от обычных представителей знатных семей — более гибким и адаптивным, но в то же время более упрямым в своих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улыбнулся Вэй Усянь, в изгибе его бровей и глаз сквозила непоколебимая решимость, — что бы ни случилось, я больше не брошу Сюэ Яна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Синчэнь понял, что дальнейшие разговоры бесполезны. Хотя они были учениками одной школы, они лишь недавно познакомились, и он не мог слишком резко его осуждать.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Сюэ Яне лежит ответственность за жизни почти пятидесяти человек из семьи Чан. Если ты отправишься с ним в Нечистую Юдоль, обратного пути не будет. Если ты хочешь его защитить, это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решать по ходу дела, — Вэй Усянь не особо беспокоился, ведь решения всегда находятся, и нельзя позволять трудностям загнать себя в тупик. — Разве не будет сначала тройного суда? После него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главное — спасти жизнь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всё время думал, почему Вэй Усянь так хорошо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верил, что в мире есть люди, которые делают что-то хорошее без причины. По крайней мере, за всю свою жизнь он не встречал доброты, не имеющей скрытых мотивов. Напротив, он сталкивался с множеством бессмысленных нападений, избиений и унижений. Постепенно он понял, что в этом мире доброта — это то, что меньше всего нужно. Неважно, логично ли это, главное — сила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долго размышлял, но так и не мог понять. Помимо Тёмного железа, у него не было ничего, что могло бы привлечь чьё-то внимание. Вэй Усянь происходил из знатного рода, разве он мог заинтересоваться каким-то мелким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Вэй Усянь снова пришёл, Сюэ Ян сам задал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уж мы уже несколько дней вместе, скажи честно,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Вэй Усянь почесал подбородок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тебе, что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прямо закатил глаза, с явной насмешкой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несколько дней ты наговорил столько, что хватит на целый дом. Кто знает, что из этого правда, а что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серьёзно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моё слово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ответил ему слишком яркой, почти неестественной улыбкой, в которой читалось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знал, что Сюэ Ян крайне подозрителен, и не ожидал, что за несколько дней сможет завоевать его доверие. Но раз уж Сюэ Ян сам задал вопрос, он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проста и ясна. Если ты хочешь знать, я могу рассказать, но сначала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долгой, и было приятно коротать время в разговоре, независимо от того, были ли эти намерения добрыми или злыми. Сюэ Ян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убил всю семью Чан? — Вэй Усянь задал вопрос медленно, словно давая Сюэ Яну время подумать, стоит ли отвечать 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улыбнулся, и солнечный свет, пробивающийся сквозь облака, упал на его лицо, окутав его мягким сиянием. Его сладкая улыбка, озарённая золотым светом, казалась завораживающей и заставляла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говорил? Мне они не понравились, вот и убил. — Сюэ Ян наклонил голову, его невинный вид был крайне обманчив, а в его ярких, как звёзды, глазах читалось наивное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убийства нужна причина? Если ты можешь убить, просто 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для убийства, конечно, нужна причина. — Вэй Усянь чуть не ударил его за эту бесчеловечную логику. Но, увидев его наивное лицо — хотя он знал, что это лишь маска, — сдержал порыв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задам тебе ещё один вопрос. Что случилось с твоей левой рукой? Как ты сломал мизинец?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Сюэ Ян напал на него в лесу, они обменялись несколькими ударами, и Вэй Усянь заметил, что его левая рука не очень подвижна. Сначала он подумал, что это из-за сломанного мизинца, но, внимательно понаблюдав, понял, что вся рука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Яна изменилось, улыбка исчезла, и в его глазах вспыхнул холодный убийственный блеск. Когда он заговорил, в его словах звучала ядовитая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сам попробовать, каково это — сломать руку? Если тебе так интересно, возьми камень и ударь себя по руке, тогда не придётся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 на этом, продолжив сыпать оскорблениями, так что окружающие подумали, будто Вэй Усянь чем-то разозлил Сюэ Яна. Не Хуайсан поспешил оттащить Вэй Усяня в сторону,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дразнишь? Сюэ Ян явно не тот, с кем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клана Не, не выдержав, хотели наброситься на Сюэ Яна, но Вэй Усянь остановил их. Глядя на разгневанного Сюэ Яна,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 Чем больше он скрывает, тем глубже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конечно, не стал бы отступать из-за нескольких слов Сюэ Яна. К тому же, за эти несколько дней он уже хорошо изучил его характер, поэтому даже самые ядовитые слова не задевали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говорить об умении вести словесные баталии, Вэй Усянь считал, что не уступит Сюэ Яну, но обычно он сдерживался, уступая, чтобы не спорить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 и Сюэ Ян наконец успокоился, Вэй Усянь принёс ему еду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всего лишь задал пару вопросов, а ты так разозлился, что это даже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увидев, что Сюэ Ян холодно отвернулся и не взял еду,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затронул что-то болезненное для тебя,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увидев, что Вэй Усянь подошёл, не хотел с ним разговаривать, считая его крайне раздражающим. Но, услышав извинения, он был поражён и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извиняешься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Сюэ Ян никогда не слышал извинений. Независимо от того, был ли он виноват, в конечном итоге вину всегда возлагали на него. Со временем он научился не объясняться, а в случае споров браться за меч. Ведь никто не поверит ему, и уж точно никто не извинится перед каким-то мелким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вторгаться в твоё прошлое без твоего согласия, — Вэй Усянь улыбнулся, его голос звучал мягко и с ноткой извинения. — Я просто торопился узнать тебя лучше. Ты больше не злишься,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Яна слегка покраснели. Он действительно не понимал, почему слова Вэй Усяня задели его так сильно. Простые несколько фраз вызвали в нём жгучую эмоцию, которая поднималась из глубины сердца, заставляя глаза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заметил эти мелкие изменения в его настроении и, увидев, что Сюэ Ян смягчился, подвинул еду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специально оставил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молча взял еду и начал есть, опустив голову и не говоря ни слова. Прядь волос упала на его лицо, отбрасывая хрупкую тень, что резко контрастировало с его дневным образом злобного и агрессивного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задевать твою боль, — Вэй Усянь сел рядом с Сюэ Яном, достал из кармана несколько тростниковых листьев и начал их складывать. — Если тебе это не нравится, я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доев половину, резко остановился, повернулся и долго смотрел на Вэй Усяня, убедившись, что его слова искренни, затем медленно проглотил еду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никогда не извинялся передо мной.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Усяня остановилась, и в его глазах появилась глубокая, безмолвная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узнавал о прошлом Сюэ Яна, тем больше понимал, как плохо тому жилось после его ухода. И всё это можно было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Густое чувство вины, словно прилив, мгновенно затопило сердце Вэй Усяня. Сильное сожаление заставило его пальцы дрожать, и он жалел, что не может вернуться в прошлое, чтобы сказать себе, семилетнему: «Не уходи, подожди, потому что, уйдя, ты забудешь это место, и твой Аян будет скитаться и жить в муках».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доел оставшуюся еду, повернулся и увидел, что Вэй Усянь что-то мастерит из травы. С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 и не стал сразу отвечать. Только когда в его руках появился изящный маленький кузнечик, он продёрнул через него тонкий тростник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Сюэ Ян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сунул кузнечика ему в руку и, увидев, что тот, несмотря на свою резкость, не отрывает от него глаз, понял, что он ему нравится,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