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опустив глаза, улыбнулся и, проходя мимо Вэй Усяня, поднял взгляд, чтобы бросить ему яркую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ошеломлён. Он понял скрытый смысл улыбки Сюэ Яна — смотри, даже не сказав причины убийства семьи Чанов, ты всё равно смог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паршивец, — Вэй Усянь с досадой пробормотал себе под нос. — Неужели он не может сделать так, чтобы мне пришлось меньше хлопотать?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Яну больше не грозила смерть, его всё же заперли в подземелье клана Не. Мэн Яо отправил множество учеников строго охранять вход, не позволяя никому приближаться, не говоря уже о том,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Усянь подошёл к входу в подземелье, его остановили, и ему пришлось искать Мэн Яо, чтобы получить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Вэй Усянь, Мэн Яо быстро дал ему пропуск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господин Вэй знаком с Сюэ Яном. Этот Сюэ Ян действует своевольно и ведёт себя вызывающе, что совершенно не похоже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стал ничего объяснять, взял пропуск, поблагодарил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подземелье, он прошёл по тёмному коридору до последней камеры. Увидев Сюэ Яна, сидящего в углу на тонком слое соломы, он нахмурился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Сюэ Ян встал и подошёл с оживлённым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вывести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протянул руку через деревянные прутья решётки и слегка хлопнул Сюэ Яна по лбу,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проверить, как ты тут живёшь, не кусают ли тебя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 тут нет, а вот насекомых много, — Сюэ Ян брезгливо скривился. — Солома слишком тонкая, сидеть на ней долго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здесь как почётный гость? Ты заключённый, приговорённый к смерти,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лишь равнодушно улыбнулся, потянул слишком тугую верёвку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меня проведал, господин Вэй. Что ещё тебе нужно? — Его тон был настолько естественным, будто он стоял в собственном дворе, а не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дело, — серьёзно сказал Вэй Усянь. — Всё тот же вопрос: зачем ты убил семью Чанов? Где ты спрятал Тёмное железо?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 мгновение задумался,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я забыл? Мы… мы действительно знали друг друга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 секунду замешкался, осознав, о чём его спросили,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думаешь, что у меня есть скрытые мотивы, что я притворяюсь добрым, чтобы выманить у тебя Тёмное железо?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прислонился к деревянной балке,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путь ты больше всего интересовался, зачем я убил семью Чанов, даже не упоминая Тёмное железо. А теперь, когда мы в Нечистой Юдоли, ты спрашиваешь, где оно. — Он повернул голову к Вэй Усяню, и его глаза, полные улыбки, выражали простой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боишься, что Не Минцзюэ убьёт меня, и надеешься, что я отдам Тёмное железо, чтобы спасти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потрепал его по голове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знаешь, как я за тебя переживаю, почему бы тебе не сказать, где Тёмное железо? Эта зловещая вещь, зачем тебе её хранить? Если хочешь изучать заклинания, я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отвернулся, и угол его губ тронула зловещая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Тёмное железо, я не знаю. Ты же обыскал меня, разве не знаешь, есть ли оно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Сюэ Ян упорно отрицает наличие Тёмного железа, Вэй Усянь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его нет, но это не значит, что ты его не взял. Если ты не хочешь говорить, я больше не буду спрашивать. Но сорок три жизни семьи Чанов погибли из-за тебя, Сюэ Ян. Я не верю твоим словам о том, что ты убил их просто потому, что они тебе не понравились. — На этом месте его мысли перенеслись в Юйчжоу одиннадцать лет назад, и воспоминания о том, как они вместе выживали в детстве, нахлынули на него. Он не удержался и положил руку на плечо Сюэ Яна,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людей, которые рождаются с любовью к убийству. Я предпочитаю верить, что ты убивал, чтобы защитить себя, и постепенно перестал ценить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опустил глаза и не ответил, но Вэй Усянь знал, что он, возможно, услышал его слова, и ещё мягче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может, семья Чанов что-то сделала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Яна вдруг расширились, его пальцы сжались в кулак, и дыхание стало немного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всё понял и, воспользовавшись моментом, когда Сюэ Ян был расстроен,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что именно семья Чанов сделала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Сюэ Яна стало неровным, и он медленно поднял глаза на Вэй Усяня. В его взгляде читалась ледяная ненависть, но в то же время его глаза слегка покраснели, скрывая глубокую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потрясён сложными и тяжёлыми эмоциями в его глазах, и вдруг осознал, что он, возможно, затронул боль, которую Сюэ Ян скрывал глубоко в сердце. Эта боль была как незаживающая рана, которая никогда не затягивалась и не лечилась.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знать? — Уголок губ Сюэ Яна тронула зловещая улыбка. — Тогда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Вэй Усянь почувствовал страх. Он боялся, что прошлое, которое расскажет Сюэ Ян, окажется слишком тяжёлым для него, что оно снова ранит Сюэ Яна и разорвёт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Вэй Усянь твёрдо кивнул. Даже если это будет больно, он не хотел оставаться в неведении о том, что произошло с Сюэ Яном после их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семь лет, один мужчина подошёл ко мне с тарелкой сладостей и спросил, хочу ли я их. Он сказал, что если я доставлю письмо, то получу все сладости. — Сюэ Ян опустил голову и медленно начал рассказ. — Я отнёс письмо другому мужчине, но оказалось, что они были врагами, и в письме были оскорбления. Тот мужчина, прочитав письмо, без раздумий избил меня, а затем повёл меня обратно к тому, кто дал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пришли в лавку, тот человек уже сбежал, и мужчине не на ком было сорвать зло. Он снова избил меня, а затем разгромил лавку. Слуга лавки тоже счёл меня виноватым и, избив, выбросил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избили три раза, всё тело болело. Но я всё ещё мечтал о тех сладостях и, плача, бежал по улице, чтобы найти того человека. И знаешь, что случилось? — Сюэ Ян поднял глаза на Вэй Усяня, и его покрасневшие глаза наполнились насмешливой улыбкой. — Я действительно нашёл его. Я бежал за его повозкой, крича и умоляя дать мне сладости, как он обещал. Но этот мужчина, раздражённый моими криками, ударил меня кнутом, и его повозка…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тяжело дышал, воспоминания о той боли были слишком тяжёлыми, и ненависть, которую он чувствовал, была настолько сильной, что сердце будто кипело в масле, испытывая бесконечную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повозка переехала мою левую руку, — Сюэ Ян засмеялся, но слёзы текли по его лицу. — Вся моя рука была раздавлена, мизинец превратился в кровавую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семь лет. Что он мог знать? Он ничего не понимал, не знал, почему вместо сладостей он получил три избиения и потерял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помог ему, никто не пожалел. Он был хуже бездомной собаки, держа свою изувеченную руку, он долго плакал в углу. Боль от руки распространилась по всему телу, и он думал, что смерть не будет больнее, чем потеря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Усяня наполнились слезами, и он осторожно взял левую руку Сюэ Яна. Его пальцы дрожали, когда он медленно провёл ими от тыльной стороны руки до пальцев, остановившись на искусственном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Сюэ Ян пережил что-то ужасное, и был готов к этому, но, когда правда открылась, он почувствовал, как сердце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Аян, в то время, когда он не знал о нём, был раздавлен повозкой. Этот человек, которого он так бережно опекал два года, жил в нищете после их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давление и боль терзали сердце Вэй Усяня, и он чувствовал, как кровь поднимается к горлу. Он с трудом сдержал кашель, проглотив кровь, которая уже подступила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был тот человек? — Сюэ Ян, наблюдая за действиями Вэй Усяня, жестоко улыбнулся. — Это был Чан Цыань, отец Чана Пина. В то время я был слишком мал, чтобы что-то сделать, но я ждал восемь лет, пока не смог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слегка наклонил голову, и в его глазах, всё ещё полных слёз, появилась крайняя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жестоко убил сорок три человека из семьи Чанов, нанёс сто ударов мечом Чан Цыаню и его жене, и перед тем, как повесить их, заставил его смотреть, как я убиваю его дочь, зятя, внуков…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