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Нечистой Юдоли, Вэй Усянь слегка поднял руку, и между его пальцами появилось серебристое сияние, которое протянулось вперёд по бесконечной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заранее знал, что ты не будешь сидеть спокойно, поэтому использовал Духовную связь, — с облегчением сказал Вэй Усянь. — Иначе где бы я тебя теперь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следовал за направлением Духовной связи долгое время и почти на границе Цинхэ нашёл Сюэ Яна в лесу, окружённого нападавшими.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Вэй Усянь не ожидал, что Сюэ Ян смог за полдня пробежать такое расстояние, и удивлялся, как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время думать об этом. Сюэ Ян, прижимая рану на плече, стоял в тихом лесу, а вокруг него четверо мужчин с мечами, у одного из которых на лезвии ещё капала кровь,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Ян, если ты сдашься сейчас, мы оставим тебе жизнь и не убьём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холодно усмехнулся, и в его глазах вспыхнула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но я хочу убить вас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видя, что Сюэ Ян с трудом справляется один против четверых, даже будучи раненым, продолжал дерзить, разозлились: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Ян, ты изучал еретические техники и безрассудно убивал невинных. Сегодня мы убьём тебя здесь, и твоя жизнь не сможет искупить множество жизней, которые ты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с насмешкой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всего ненавижу таких, как вы, самодовольных праведников, которые прикрывают свои личные интересы флагом борьбы со злом. Если у вас есть личные счёты со мной, просто скажите прямо, хотите драться или убить меня. Зачем придумывать величественные оправдания? Боитесь, что если умрёте от моей руки, то будете выглядеть позорно, ведь вас убили, защищая народ,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разозлённые и смущённые словами Сюэ Яна, поняли, что в споре с ним не выиграть, и решили больше не тратить время на пустые разговоры, атаковав его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никогда не был мастером меча, и против сильных противников он мог лишь немного продержаться, а побеждал только с помощью талисманов. Теперь, когда против него было четверо, клинки со всех сторон едва не задели его жизненно важные точки, но он успел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праведники, разве вы не всегда говорите о честности и справедливости? — Сюэ Ян продолжал сражаться и говорить. — Почему теперь, когда вас четверо против одного, вам не стыдно? Или вы считаете, что если убивать злодея, то можно наброситься на него сотней человек, и это будет нормально? Ведь главное — это справедливость, а кто убьёт, тот и герой,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похожие на похвалу и насмешку, ещё больше смутили нападавших, и один из них остановился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С такими, как ты, злодеями, не о чем говорить о рыцарской чести. Как бы ты ни изворачивался, ты не сможешь оправдать свои прошлые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же я злодей? Я убиваю — значит, я злодей, а вы убиваете — значит, защищаете народ. Вы действительно лицемерные праведники.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продолжал говорить, но его меч Цзянцзай не останавливался, атакуя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Сюэ Ян пытается отвлечь их словами, один из нападавших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поддавайтесь на его уловки, не разговаривайте с ним, будьте осторожны, чтобы не попасть в его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отрезвили остальных, и они перестали отвечать Сюэ Яну, сосредоточившись на том, чтобы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сражаясь один против четверых, постепенно начал уставать, и когда один из мечей занёсся сбоку, он не успел уклониться. Вэй Усянь подлетел, одной рукой оттянул Сюэ Яна, а другой своим мечом Суйбянь отбил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увидев, что это Вэй Усянь, на мгновение обрадовался, но затем подумал, что тот, вероятно, пришёл схватить его с помощью Духовной связи, и его лицо снова потемнело. Пока Вэй Усянь говорил с нападавшими, Сюэ Ян незаметно повернул меч Цзянцзай, чтобы ударить сзади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остриё меча уже было направлено на спину Вэй Усяня, рука Сюэ Яна дрогнула, и после нескольких колебаний он всё же не смог ударить, с досадой опустив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был мастером меча, и даже против четверых он не уступал, всего за несколько ударов подавив всех нападавших. Затем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разозлённые,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нужен Сюэ Ян, это не имеет к тебе отношения. Зачем ты защищаешь такого, как он? Ты из благородного клана, зачем связываться с уличным хулиганом?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ударил мечом по плечу одного из них, рассекая одежду и вызывая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когда его называют уличным хулиганом. Благородный клан или нет, если человек нечестен, никто не лучше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Сюэ Яна — это мои дела. Если вы снова захотите его жизни, сначала приходите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Сюэ Ян с удивлением посмотрел на Вэй Усяня, в его сердце поднялась буря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Вэй Усянь несколько раз проявлял к нему доброту, но так прямо связать их вместе он решился впервые. В сердце Сюэ Яна появилось странное чувство, похожее на благодарность, но также на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начал верить, что, возможно, он действительно когда-то знал этого Вэй Усяня. Иначе зачем тому так бескорыстно помогать ему? Может, он просто пожалел его из-за тяжёлого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убрал меч Цзянцзай и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разобравшись с нападавшими, обернулся и увидел, что Сюэ Ян уже отошёл на несколько шагов. Он поспешил догнать его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Ян, почему ты не ждёшь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кровь на его плече,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Давай я обработаю рану и перевяжу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оттолкнул его руку 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лезть в мои дела и не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случилось? — Вэй Усянь надулся, осторожно потянул за его рукав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было нормально, почему ты вдруг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 — Сюэ Ян отдернул рукав и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Вэй Усянь с невинным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помог тебе справиться с теми людьми, а ты, использовав меня, сразу отвернулся? Это совсем не благодарно.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Сюэ Ян не сдержал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просил тебя помогать? Вэй Усянь, не думай, что если ты сделал несколько хороших вещей, я должен быть тебе благодарен. Я никогда не просил тебя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я хочу тебе добра! — На лице Вэй Усяня появилась радостная улыбка, и он шагнул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у тебя всё же есть сердце, и ты не такой холодный, как сам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видя, что Вэй Усянь продолжает идти рядом, не переставая говорить, разозлился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Вэй Усянь с готовностью ответил, с надеждой глядя на Сюэ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чтобы схватить меня и вернуть в Нечистую Юдоль? — Сюэ Ян наклонил голову и с насмешкой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забыл, что ты использовал на мне Духовную связь. Куда бы я ни убежал, ты найдёшь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связь действительно помогает мне быстро находить тебя, — Вэй Усянь с улыбкой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пришёл, чтобы вернуть тебя в Нечистую Юдоль. Сюэ Ян, давай я отвезу тебя в Пристань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на мгновение замер, а затем снова пошёл вперёд,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у нас с тобой нет никаких отношений. Даже если мы знали друг друга в детстве, я уже забыл. Тебе не нужно преследовать меня. Давай просто разойдёмся, как раньше, и каждый будет заниматься своими делами, разве это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совсем не лучше. — Вэй Усянь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узнал тебя, конечно, я бы не вмешивался. Но раз я узнал и пообещал больше не бросать тебя, ты хочешь, чтобы я стал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лишь холодно фыркнул, не желая больше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шёл за ним и продолжал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Ян, если ты не хочешь ехать со мной в Пристань Лотоса, то куда ты хочешь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http://bllate.org/book/16227/1457677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