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Нечистой Юдоли, Вэй Усянь слегка поднял руку, и между его пальцами появилось серебристое сияние, которое протянулось вперёд по бесконечной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заранее знал, что ты не будешь сидеть спокойно, поэтому использовал Духовную связь, — с облегчением сказал Вэй Усянь. — Иначе где бы я тебя теперь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следовал за направлением Духовной связи долгое время и почти на границе Цинхэ нашёл Сюэ Яна в лесу, окружённого нападавшими.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Усянь не ожидал, что Сюэ Ян смог за полдня пробежать такое расстояние, и удивлялся,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думать об этом. Сюэ Ян, прижимая рану на плече, стоял в тихом лесу, а вокруг него четверо мужчин с мечами, у одного из которых на лезвии ещё капала кровь,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если ты сдашься сейчас, мы оставим тебе жизнь и не убьём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холодно усмехнулся, и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я хочу убить вас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видя, что Сюэ Ян с трудом справляется один против четверых, даже будучи раненым, продолжал дерзить,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ты изучал еретические техники и безрассудно убивал невинных. Сегодня мы убьём тебя здесь, и твоя жизнь не сможет искупить множество жизней, которые ты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 насмешкой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ненавижу таких, как вы, самодовольных праведников, которые прикрывают свои личные интересы флагом борьбы со злом. Если у вас есть личные счёты со мной, просто скажите прямо, хотите драться или убить меня. Зачем придумывать величественные оправдания? Боитесь, что если умрёте от моей руки, то будете выглядеть позорно, ведь вас убили, защищая народ,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разозлённые и смущённые словами Сюэ Яна, поняли, что в споре с ним не выиграть, и решили больше не тратить время на пустые разговоры, атаковав его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никогда не был мастером меча, и против сильных противников он мог лишь немного продержаться, а побеждал только с помощью талисманов. Теперь, когда против него было четверо, клинки со всех сторон едва не задели его жизненно важные точки, но он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праведники, разве вы не всегда говорите о честности и справедливости? — Сюэ Ян продолжал сражаться и говорить. — Почему теперь, когда вас четверо против одного, вам не стыдно? Или вы считаете, что если убивать злодея, то можно наброситься на него сотней человек, и это будет нормально? Ведь главное — это справедливость, а кто убьёт, тот и герой,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похожие на похвалу и насмешку, ещё больше смутили нападавших, и один из них остановился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 такими, как ты, злодеями, не о чем говорить о рыцарской чести. Как бы ты ни изворачивался, ты не сможешь оправдать свои прошлые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же я злодей? Я убиваю — значит, я злодей, а вы убиваете — значит, защищаете народ. Вы действительно лицемерные праведники.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продолжал говорить, но его меч Цзянцзай не останавливался, атакуя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Сюэ Ян пытается отвлечь их словами, один из нападавших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поддавайтесь на его уловки, не разговаривайте с ним, будьте осторожны, чтобы не попасть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отрезвили остальных, и они перестали отвечать Сюэ Яну, сосредоточившись на том,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сражаясь один против четверых, постепенно начал уставать, и когда один из мечей занёсся сбоку, он не успел уклониться. Вэй Усянь подлетел, одной рукой оттянул Сюэ Яна, а другой своим мечом Суйбянь отбил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увидев, что это Вэй Усянь, на мгновение обрадовался, но затем подумал, что тот, вероятно, пришёл схватить его с помощью Духовной связи, и его лицо снова потемнело. Пока Вэй Усянь говорил с нападавшими, Сюэ Ян незаметно повернул меч Цзянцзай, чтобы ударить сзади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остриё меча уже было направлено на спину Вэй Усяня, рука Сюэ Яна дрогнула, и после нескольких колебаний он всё же не смог ударить, с досадой опустив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мастером меча, и даже против четверых он не уступал, всего за несколько ударов подавив всех нападавших. Затем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разозлённые,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Сюэ Ян, это не имеет к тебе отношения. Зачем ты защищаешь такого, как он? Ты из благородного клана, зачем связываться с уличным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ударил мечом по плечу одного из них, рассекая одежду и вызывая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его называют уличным хулиганом. Благородный клан или нет, если человек нечестен, никто не лучше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Сюэ Яна — это мои дела. Если вы снова захотите его жизни, сначала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Ян с удивлением посмотрел на Вэй Усяня, в его сердце поднялась буря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Усянь несколько раз проявлял к нему доброту, но так прямо связать их вместе он решился впервые. В сердце Сюэ Яна появилось странное чувство, похожее на благодарность, но также на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начал верить, что, возможно, он действительно когда-то знал этого Вэй Усяня. Иначе зачем тому так бескорыстно помогать ему? Может, он просто пожалел его из-за тяжёлого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убрал меч Цзянцзай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разобравшись с нападавшими, обернулся и увидел, что Сюэ Ян уже отошёл на несколько шагов. Он поспешил догнать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почему ты не ждёшь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на его плече,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Давай я обработаю рану и перевяжу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оттолкнул его руку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лезть в мои дела и не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 Вэй Усянь надулся, осторожно потянул за его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нормально, почему ты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Сюэ Ян отдернул рукав 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Вэй Усянь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помог тебе справиться с теми людьми, а ты, использовав меня, сразу отвернулся? Это совсем не 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Сюэ Ян не сдержал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просил тебя помогать? Вэй Усянь, не думай, что если ты сделал несколько хороших вещей, я должен быть тебе благодарен. Я никогда не просил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хочу тебе добра! — На лице Вэй Усяня появилась радостная улыбка, и он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тебя всё же есть сердце, и ты не такой холодный, как сам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видя, что Вэй Усянь продолжает идти рядом, не переставая говорить, разозлился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Вэй Усянь с готовностью ответил, с надеждой глядя на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чтобы схватить меня и вернуть в Нечистую Юдоль? — Сюэ Ян наклонил голову и с насмешкой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что ты использовал на мне Духовную связь. Куда бы я ни убежал, ты найдёшь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связь действительно помогает мне быстро находить тебя, — Вэй Усянь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пришёл, чтобы вернуть тебя в Нечистую Юдоль. Сюэ Ян, давай я отвезу тебя в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на мгновение замер, а затем снова пошёл вперёд,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у нас с тобой нет никаких отношений. Даже если мы знали друг друга в детстве, я уже забыл. Тебе не нужно преследовать меня. Давай просто разойдёмся, как раньше, и каждый будет заниматься своими делами,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совсем не лучше. — Вэй Усянь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узнал тебя, конечно, я бы не вмешивался. Но раз я узнал и пообещал больше не бросать тебя, ты хочешь, чтобы я стал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лишь холодно фыркнул, не желая больше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шёл за ним 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если ты не хочешь ехать со мной в Пристань Лотоса, то куда ты хочешь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