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не отвечал ему, неспешно прогуливаясь по тропинке среди леса. То останавливался, прислонившись к большому дереву, то присаживался у ручья, бросая в воду камешки. Он не обращал внимания на Вэй Усяня и не спешил направляться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блужданий туда-сюда Вэй Усянь понял, что тот намеренно пытается от него избавиться. Подойдя ближе,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сидя у дороги и протирая меч Цзянцзай, на мгновение замер, услышав вопрос. Его взгляд скользнул в сторону, избегая встречи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без обиняков заявил Вэй Усянь. — Ты бродишь туда-сюда, чтобы от меня отвязаться. Значит, ты задумал что-то, что я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резко поднялся, злобно прорычав: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невыносим! Перестань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поняв, что попал в точку, быстро догнал его и, шагая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что же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молчал. Выйдя из леса, он направился в ближайший городок и начал бесцельно 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еще больше убедился, что стоит ему уйти, как Сюэ Ян тут же воплотит свой замысел, и, судя по его поведению, ничего хорошего это не сулит. Он схватил его за руку и твердо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скажи мне правду. Ты так поспешно покинул тюрьму,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тяжело выдохнул, его лицо исказилось в злобной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сейчас мной командуешь?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Усянь больше не хотел ходить вокруг да около. — Я сказал, что больше не оставлю тебя. Отныне я отвечаю за тебя, и, конечно, буду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усмехнулся, в его глазах мелькнула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тоже усмехнулся, медленно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что ты не сможешь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Сюэ Ян взорвался, в его глазах вспыхнула дикая ярость, а пальцы сжались, готовые схватить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оставался спокоен, лишь вызывающе улыбнулся, словно говоря: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медленно вытащил Цзянцзай из ножен, на его губах застыла загадочная улыбка. В мгновение ока лезвие меча направилось к прохожему, но прежде чем тот успел среагировать, его уже остановил меч Суйбянь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 вскричал Вэй Усянь. — Если злишься, вымещай на мне, зачем трогать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могу тебя победить! — Сюэ Ян сделал невинное лицо. — Я убиваю без разбора, какая разница, виноваты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улыбнулся,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следовать за мной, я буду убивать, посмотрим, скольких ты спасёшь.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впервые столкнулся с таким безрассудным и наглым человеком, но этот человек был тем, кого он когда-то потерял. Его нельзя было ни ударить, ни отругать, а добрые слова не имели никакого эффекта. Дойдя до предела ярости, он вдруг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не хочешь, чтобы я следовал за тобой,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удивился, с подозрением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пойдешь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убивать невинных, лишь бы от меня избавиться. Как я могу продолжать? Но скажи, зачем ты так стараешься меня прогнать? Что ты задумал? Скажи правду, и я уйду. Иначе, будешь убивать — я буду останавливать, захочешь драться — не сможешь меня победить. Будем так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тоже считал Вэй Усяня совершенно невыносимым. Если бы тот не вырос в знатной семье, возможно, стал бы вторым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Вэй Усянь? Если я скажу, что задумал,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его дураком. Стоило ему лишь взмахнуть мечом, как его тут же остановили. Если бы он раскрыл свои планы, Вэй Усянь стал бы следить за ним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уйду, значит, уйду. Ты думаешь, у меня столько свободного времени, чтобы ходить за тобой? — Вэй Усянь говорил серьезно, без тени шутки. — Но я следовал за тобой так долго, хочу знать, что ты задумал. Скажи правду, удовлетвори мое любопытство, и пусть потом убиваешь или поджигаешь,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Сюэ Ян все еще не верит, Вэй Усянь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два пути: либо я продолжаю следовать за тобой, либо ты говоришь правду. Помни, я сразу увижу, если ты соврешь.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скрежетал зубами. Никто прежде не мог так подавлять его. Он не мог победить в споре, не мог одолеть в бою, и даже его наглость Вэй Усянь парировал с легкостью, словно был его роковым противником, с которым ничего нельзя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Сюэ Ян убрал Цзянцзай в сумку и, быстро бросив фразу,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удивился, подумав, что ослышался,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остановился, глядя на него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иду уничтожить Храм Белого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Вэй Усянь резко дернул Сюэ Яна назад, крепко схватив его за плечи. — Зачем тебе уничтожать Храм Белого Снега? Чтобы отомстить Сяо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Сюэ Ян наклонил голову, его улыбка была зловещей. — Твой дорогой наставник с таким благородством доставил меня в Нечистую Юдоль. Он думал, что сможет спасти мир и помочь людям. Когда я уничтожу всех в Храме Белого Снега, пусть посмотрит, сможет ли он спасти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крепко держал его, не позволяя уйти, чувствуя одновременно злость и бессилие. Злость за то, что тот совершенно не ценил человеческую жизнь и не видел жестокости в убийствах. Бессилие от того, что он сам исчез из жизни Сюэ Яна на одиннадцать лет, и теперь тот вырос таким, что изменить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Сяо Синчэнь был неправ, мстить нужно тому, кто виноват. Зачем уничтожать Храм Белого Снега? — Вэй Усянь сдерживал сложные эмоции, пытаясь убедить его. — Когда-то Чан Цыань сломал тебе левую руку, причинив тебе огромные страдания и лишив памяти. Ты отомстил, уничтожив его семью. Хотя это было чрезмерно, я не осуждаю. Но какая вина у людей из Храма Белого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ты первым уничтожил семью Чанов. Тогда ты отказался объяснить причины, и Сяо Синчэнь решил, что ты неисправим, и отправил тебя в Нечистую Юдоль. Если ты все еще злишься, иди к Сяо Синчэню, спорь с ним, дерись, но не используй жизни других, чтобы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возразил Сюэ Ян. — Учитель Сун Лана — Храм Белого Снега. Он и Сяо Синчэнь вместе схватили меня и отправили в Нечистую Юдоль. Сяо Синчэнь не невиновен, и Сун Лань тоже виноват. Я уничтожу учителя Сун Лана, отомстив им обоим. Разве это не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двух зайцев? Ты совсем с ума сошел! — Вэй Усянь не сдержался. — Ты думаешь, человеческие жизни — это как палочки для шашлыка, которые можно нанизывать на меч? Я сказал, Храм Белого Снега уничтожать нельзя. Если хочешь выместить злость, иди к Сяо Синчэню и Сун Ланю, но не втягивай в это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вырвался,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же сказал, что уйдешь, если я скажу правду.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холодно ответил Вэй Усянь. — Если я уйду, ты пойдешь убивать целые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взглянул на него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не терпит обмана, — Вэй Усянь поднял бровь. — Сюэ Ян, я сказал, что не оставлю тебя, и теперь не отойду ни на шаг. Если хочешь уничтожить Храм Белого Снега, я тебя свяжу.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 ярости выхватил меч и направил его в сердце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легко отклонил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даже если ты забыл, это не меняет того, что мы знакомы с детства. Шрам в форме ромба на твоей груди — это след от раны, которую ты получил, спасая меня. Если я не буду за тобой следить, больше никто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