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плакал же? — рассмеялся Цзян Фэнмянь, увидев смущённое выражение на лице Вэй Усяня, и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ошибся, не плакал,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резкое уточнение лишь подчеркнуло, что он пытался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похлопал Вэй Усяня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полностью разобрался с делом Сюэ Яна. Ты всё объяснил в своём послании, так что я в курсе. Прошлое оставим в прошлом, пока остановишься в Пристани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жены не беспокойся, я сам всё ей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Усянь почувствовал облегчение и, поклонившись Цзян Фэнмяню,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протянул руку, чтобы помочь ему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Сюэ Яна, который стоял в стороне и с любопытством оглядывался вокруг. На его лице читалась искренность и свежесть восприятия, что сильно контрастировало с образом злодея из Куйчжоу, о котором ходили слухи. Цзян Фэнмянь надеялся, что Вэй Усянь действительно сможет направить его на правильный путь, что стало бы благом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Усянь повёл Сюэ Яна из главного зала, тот всё ещё оглядывался, словно не желая уходить, и спросил у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старшая сестра и Цзян Чэн всегда хорошо ко мне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резкости Цзян Чэна, он снова почувствовал тревогу и не удержался от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 хоть и резок на словах, но добр сердцем, он чем-то похож на тебя. Если он скажет что-то обидное, я его сам побью, но ты не принимай это близко к сердцу и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пренебрежительно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буду злиться. Ты что, думаешь, я заплачу?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покраснел, что с ним случалось редко, и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плакал, мне не из-за чего было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Павильоне Фэндин, он находится далеко от главного зала, там очень тихо,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рассеянно ответил Сюэ Ян, продолжая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Сюэ Ян ступил на земли Юньмэня, его привлекали местные обычаи и природа. Но лишь оказавшись в Пристани Лотоса, он был поражён, обнаружив место, словно созданное для небожителей. Резные павильоны с изогнутыми крышами, пруды с лотосами, посаженные у беседок через каждые несколько шагов, аромат цветов, разносившийся ветром, и серебряные колокольчики, звенящие под карнизами.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Ян полностью поглощён красотой Пристани Лотоса, Вэй Усянь подошёл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повернулся к нему, и в его глазах отразилась искренняя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жил в заброшенных храмах, на улицах и в пещерах. Когда он подрос, лучшим местом, где он жил, были гостиницы. Хотя он и провёл некоторое время в Цишане, но там всегда царила мрачная и холодная атмосфера, которая не шла ни в какое сравнение с теплом и светом Пристани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будем жить здесь, — Вэй Усянь потрепал его по голове, но не успел продолжить, как к ним подбежали несколько младших учеников клана Цзян. Увидев, что Вэй Усянь так близок с незнакомым юношей, они тут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отпустил Сюэ Яна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Сюэ Ян, мой...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закатил глаза, явно недовольный таким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ученики редко покидали Юньмэн, поэтому не слышали о «злодее из Куйчжоу». Видя, что его привёл сам старший брат, и заметив, что он выглядит красивым и изящным, они заинтересовались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Сюэ? — один из младших учеников осмотрел Сюэ Яна с ног до головы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 ведь носит фамилию Вэй. Значит, вы братья по разным фамилиям?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 восхищением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 Сюэ Ян такой красивый, он теперь будет жить в Пристани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будет, — Вэй Усянь, опасаясь, что Сюэ Ян почувствует себя неловко, поспешил прогнать младших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нам, вы уже сегодня тренировались с мечом? Быстро идите, а то Цзян Чэн вернётся и будет проверять, как вы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высунули языки, помахали Вэй Усяню и Сюэ Яну 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Сюэ Ян скрестил руки на груди и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брат, то кто? — Вэй Усянь действительно задумался и с серьёзным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детства? Потерянный и вновь обретённый друг? Как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этих обращений ему не нравилось, но по сравнению с ними «брат» казался более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 буду старшим братом? — холодно предложил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удивлённо наклонился к нему, ущипнул его за щёки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кому будет старшим братом? Ты напомнил мне, давай, позови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резко отвернулся, собираясь съязвить, но вдруг, словно что-то вспомнив, сдержал себя и, глядя на Вэй Усяня, действительно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почувствовал, как его сердце взорвалось, а по телу разлилось приятное тепло. Его лицо покраснело от внезапного жара. Звуки ветра и воды вокруг словно замерли, и всё, что он слышал, — это стук собственного сердца, который, казалось,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не ты сам попросил? — на губах Сюэ Яна появилась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 мало? Могу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он не успел договорить, так как Вэй Усянь закрыл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лицо Вэй Усяня пылало. Он никогда не думал, что такое простое обращение может вызвать у него такую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меня не называй, — тихо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отправился с учениками на ночную охоту в ближайший город и вернулся бы только через несколько дней. Вэй Усянь, устроив Сюэ Яна, повёл его прогуляться по Пристани Лотоса, показывая ему различные павильоны и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шутя и смеясь, как вдруг услышали сзади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Сюэ Ян одновременно обернулись. Это была старшая дочь Цзян Фэнмяня, Цзян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Вэй Усянь подбежал к ней и, взяв её за руку, радостно покачал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скучала, Асянь, — Цзян Яньли поправила прядь волос на его лбу и, взглянув через него на Сюэ Яна,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господин Сюэ,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поспешно кивнул, повернулся к Сюэ Яну и поманил его. Когда тот неохотно подошёл, он схватил его за запястье, подтянул к себе и, обняв за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Сюэ Ян. Мы с ним разлучились в детстве, и я недавно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Цзян Яньли уже слышала о прошлом Сюэ Яна,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не такой, как о нём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верю тебе, Асянь, и, естественно, верю твоему другу, — Цзян Яньли прервала его, понимающе кивнула, а затем, взглянув на Сюэ Яна, увидела на его лице искреннее раздражение, но в его глазах, ярких, как звёзды, тоже светилась чистота. Она протянула руку, чтобы пожать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Сюэ не против, можешь, как и Асянь, называть меня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словно столкнувшись с угрозой, отдернул руку, избегая её прикосновения, и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на мгновение замерла, а затем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неосторожна, простите, господин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изначально хотел быть только с Вэй Усянем, поэтому и согласился поехать в Пристань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здесь, он понял, что кроме него есть ещё много людей, которые тоже близки с Вэй Усянем. Даже Цзян Яньли обращалась к нему так же ласково — «Асянь». В душе Сюэ Яна зародилось непонятное чувство раздражения и разочарования. Он чувствовал, что, хотя Пристань Лотоса полна тепла, он сам здесь чужой и совершенно не вписывается.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чувство новизны постепенно исчезало, и на смену ему приходило сильное раздражение. Все эти люди, которых он видел вокруг, вызывали у него неприязнь. Он не хотел делить Вэй Усяня с таким количеством людей — можно даже сказать, что он не хотел делиться им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Сюэ Яна было настолько явным, что Вэй Усянь не мог его не заметить. Видя, что с самого начала дня он выглядел подавленным, Вэй Усянь, вернувшись с ним в комнату вечером, закрыл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