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следуя взгляду, заметил незнакомое юношеское лицо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оказался на стрельбище нашей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старшего брата, он приехал два дня назад, — быстро ответил парень с детским лицом. — Старший брат, он практикует еретические техники, он только что использовал это, чтобы подчинить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Цзян Чэну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взял талисман и, взглянув на него, слегка изменился в лице. Сжав жёлтый листок в руке,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Вэй Усяня? Почему я не знал, что у него есть ещё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ему брат? — Сюэ Ян усмехнулся, уголок его рта изогнулся в насмешке. — Я никогда этого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медленно сжал талисман в комок и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глядя прямо на его вопросительный взгляд,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замер,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Сюэ Ян? Тот самый злодей из Куйчжоу, который уничтожил весь клан Чан, сорок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с улыбкой кивнул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медленно вытащил меч Саньду, остриё которого отражало яркий солнечный свет, и, чётко произнося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развернул ладонь, вытащив меч Цзянцзай, и, когда Цзян Чэн атаковал, поднял меч, чтобы блокировать удар, одновременно нанося ответный. Лезвия мечей столкнулись, издав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Сюэ Ян и Цзян Чэн начали сражаться, один из учеников, видя, что ситуация накаляется, побежал за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услышав новости, поспешил на место, Сюэ Ян и Цзян Чэн уже скрестили мечи, направляя их друг на друга. Сюэ Ян боковым зрением заметил знакомую фигуру у входа, в его глазах мелькнул свет, и он отвел меч, лишь слегка задев плечо Цзян Чэна, в то время как лезвие Цзян Чэна скользнуло по плечу Сюэ Яна, оставив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подбежал, чтобы осмотреть рану Сюэ Яна, и закричал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ожидал, что действительно ранит Сюэ Яна, но факт оставался фактом. На глазах у всех он чувствовал, что не может сохранить лицо,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что ты делаешь? Ты знаешь, кто он такой, что привёл его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увидев его выражение, почувствовал боль в сердце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Дядя Цзян и старшая сестра тоже знают. Цзян Чэн, ты не можешь просто так нападать на людей,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нападаю на людей, не разобравшись? — Цзян Чэн, разозлённый защитой Вэй Усяня,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известный злодей из Куйчжоу, он уничтожил весь клан Чан, сорок три человека. Ты что, забыл об этом? Ты осмелился привести такого человека в Пристань Лотоса,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Яна, держащие меч, слегка дрожали, но он по-прежнему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схватил Сюэ Яна за запястье,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есть причины, я не успел тебе объяснить, это моя вина. Я уже рассказал дяде Цзян о Сюэ Яне, он знает все подробности и не возражал против того, чтобы я привёл его сюда. Пожалуйста, будь осторожнее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быть осторожнее в словах, а сам почему не осторожен в делах? — Цзян Чэн не принял его извинений и, вместо того чтобы сойти с дороги, ещё больше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Пристань Лотоса каким-то местом? Ты приводишь сюда кого попало. Привёл, и он бегает тут, мешая другим заниматься практикой. Вэй Усянь, ты ведь старший брат Пристани Лотоса, ты подаёшь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 свою жизнь слышал много оскорблений и насмешек, но сейчас, находясь на чужой территории, перед Вэй Усянем, он чувствовал себя одновременно униженным и разозлённым. Его гнев был настолько силён, что он несколько раз думал, что лучше бы просто пронзил этого Цзян Чэна мечом, но, взглянув на Вэй Усяня, он всё же сдержал свою ярость, убрал меч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продолжить спор с Цзян Чэном, но, заметив, что человек позади него ушёл, не стал больше задерживаться и побежал вслед за ним, оставив Цзян Чэна ещё более разозлённым. Тот с яростью воткнул меч в землю и закричал на окружающих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уставились? Быстрее занимайтесь практикой, если не хотите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ученики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широкими шагами направился к главным воротам Пристани Лотоса, даже не желая возвращаться в Павильон Фэндин.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Вэй Усянь, он бы никогда не остался здесь, чтобы его унижали. Последнего, кто так с ним поступил, он лишил языка и заставил три дня сидеть в солёной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быстро подбежал и схватил Сюэ Яна за руку, заметив, что из раны всё ещё сочится кровь, осторожно отвел пальцы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куда ты идёшь?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мне не подходит, — холодно ответил Сюэ Ян. — Я не ученик клана Цзян, мне не нужно здесь оставаться. Я не люблю секты, они слишком ограничивают, приходится терпеть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заставляет тебя терпеть? — Вэй Усянь знал, что его задели слова Цзян Чэна и, сжав его пальцы,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изобью Цзян Чэна, чтобы ты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повернул Сюэ Яна к себе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когда ты приехал сюда, я сказал тебе, что Цзян Чэн всегда язвителен, его слова никогда не оставляют места для манёвра, и чтобы ты не принимал их близко к сердцу. Ты, наверное,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я злодей из Куйчжоу, и я действительно уничтожил весь клан Чан. Я просто уличный хулиган, а ты — наследник знатного рода, наши статусы не совпадают. Зачем нам быть вместе? Даже если мы познакомились в детстве, прошло уже одиннадцать лет, ты… тебе не нужно брать на себя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в конце прозвучала едва уловимая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несоответствие? — Вэй Усянь, глядя прямо в яркие, как звёзды, глаза Сюэ Яна,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знатные роды, происхождение не определяет характер человека. Если бы в детстве, когда мы разлучились, у тебя был бы такой человек, как дядя Цзян, который бы тебя воспитывал, ты бы ничем не уступал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Ян хочет отвернуться, Вэй Усянь повернул его лицо к себе, не позволяя ему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изобью Цзян Чэна, чтобы он запомнил и в следующий раз не говорил лишнего. Но ты тоже не можешь просто уйти. Раньше мне пришлось оставить тебя один раз, теперь ты хочешь отомстить, бросив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так смиренно просил, постоянно давая ему выход и возможность спуститься с лестницы, Сюэ Ян не хотел вымещать весь свой гнев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ценил его, и он ценил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Сюэ Ян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бросишь меня? — Вэй Усянь продолжил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будет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наконец расслабился и отвел Сюэ Яна в Павильон Фэндин, чтобы обработать и перевязать рану,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старайся меньше раниться. Ты не можешь беречь себя? Постоянные раны,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хотел сказать, что не планировал так часто раниться, но, увидев глаза Вэй Усяня,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и Вэй Усянь были очень умными людьми. Сюэ Ян мог использовать рану Цзян Чэна, чтобы вызвать жалость Вэй Усяня, и Вэй Усянь, конечно, понимал, что он намеренно бросился на лезвие меча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Вэй Усянь не стал разоблачать его, а, напротив, с притворным неведением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будущем нужно лучше заботиться о тебе, иначе эти раны не прекратятся, и лекарства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почувствовал облегчение, зная, что Вэй Усянь не будет больше упрекать его за намеренное ранение. Но вместо того чтобы раскаяться, он подумал: в следующий раз, когда буду делать что-то подобное, нужно быть ещё более осторожным, чтобы Вэй Усянь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был прямолинеен и никогда не менял своего мнения о том, что считал правильным. Узнав о прошлом Сюэ Яна, он испытывал отвращение к такому злодею, даже если тот был приведён Вэй Усянем и с согласия Цзян Фэнмяня. Цзян Чэн по-прежнему ненавидел его всей душой, и каждый раз, когда они встречались в Пристани Лотоса, он смотрел на него с презрением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конфликта на стрельбище и при молчаливой поддержке Цзян Чэна многие ученики клана Цзян также недолюбливали Сюэ Яна. Хотя они не выражали это так явно, как Цзян Чэн, Сюэ Ян всегда был очень чувствителен, и по одному взгляду мог понять, что скрывается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