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никогда не был тем, кто позволял себя обижать. Несколько раз, сталкиваясь с явным отвращением Цзян Чэна, он в уме быстро придумывал десятки способов отомстить, но в конечном итоге из-за Вэй Усяня продолжал терпеть, что было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конфликтовал с Цзян Чэном и другими явно, втихаря он всё же действовал. Сюэ Ян с детства рос в уличной среде, и у него было множество хитрых идей, чтобы досаждать другим. За последние дни он так измучил учеников клана Цзян, что те побежали жаловаться Вэй Усяню и Цзян Чэну, что разозлило последнего настолько, что он чуть не ударил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Усянь! — Цзян Чэн схватил его за воротник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выгонишь этого Сюэ Яна,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оттолкнул его руку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Сюэ Яном, но и ты измени своё отношение к нему. Ты постоянно ходишь с кислой миной, и ученики берут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вина, что Сюэ Ян вызывает всеобщее недовольство? — Цзян Чэн был в ярости. — Сколько ты его знаешь, что так защищаешь его? Вся Пристань Лотоса погрузилась в хаос из-за него, а ты ничего не делаешь. Похоже, он тебя совсем заворожил.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 и толкнул Цзян Чэна,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чушь? — Цзян Чэн тоже нахмурился. — Ты сам не видишь, как относишься к Сюэ Яну? Утешаешь, уговариваешь, лелеешь. Стоит ему топнуть ногой и сказать, что уйдёт, как ты сразу хватаешь его и тащишь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хватит нести чушь. — Вэй Усянь, разозлённый его грубыми и колкими словами,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Сюэ Яном не такие отношения, как ты говоришь. Если ты продолжишь так говорить, кто пострадает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внезапно очнулся 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старшим учеником Пристани Лотоса, и сейчас, даже если Сюэ Ян раздражал всех, он всё ещё жил здесь. Если бы между ними действительно что-то произошло, репутация Пристани Лотоса и клана Цзян Фэнмяня пострадала бы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невыносим. — Вэй Усянь был так зол, что готов был ударить его кулаком в лицо. — Остынь и подумай, что ты только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желая больше смотреть на Цзян Чэна,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 о ссоре Вэй Усяня и Цзян Чэна дошёл до Сюэ Яна, тот тайно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ладил с Цзян Чэном, и хотя Вэй Усянь несколько раз говорил, что изобьёт его, чтобы Сюэ Ян почувствовал себя лучше, такая драка никак не повлияла бы на отношения Вэй Усяня 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что бы он ни делал, преследовал только одну цель — чтобы Вэй Усянь полностью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 также понимал, что Вэй Усянь вырос в Пристани Лотоса, и его привязанность к этому месту была слишком сильна, чтобы её можно было так легко разрушить. Поэтому он и не планировал разрывать связь Вэй Усяня с Пристанью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Вэй Усянь вернулся, его лицо было мрачным, но, встретив взгляд Сюэ Яна, он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вернулся?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не отвечая,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сегодня поссорился с Цзян Ваньином?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Усяня на мгновение застыло, но затем он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всегда был скверный характер, с детства не изменился. Мы с ним ссоримся каждые несколько дней, ничего страшного, через пару дней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даже в такой ситуации старается утешить его, Сюэ Ян вдруг захотел спросить, какие переживания и чувства в детстве заставили Вэй Усяня, даже спустя одиннадцать лет, не забыть его и по-прежнему относиться к нему с такой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 также понимал, что многие вещи не нужно спрашивать, особенно когда дело касалось того, как Вэй Усянь относился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копаться в прошлом? Вэй Усянь уже нашёл его и пообещал никогда не расставаться. Сюэ Ян теперь должен был крепко держаться за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знал подробностей ссоры Вэй Усяня и Цзян Чэна — в конце концов, это были не самые приятные слова, и оба не решались их распространять — поэтому с ноткой лести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перееду в другое место в Юньмэне или поселюсь поближе к Пристани Лотоса, чтобы ты мог навещать меня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не хочет, чтобы Вэй Усянь из-за него поссорился с семьёй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щёлкнул Сюэ Яна по лбу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здесь, а я разберусь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и Цзян Чэн по-прежнему ненавидели друг друга, и даже посредничество Вэй Усяня не улучшило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Вэй Усянь начал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нашёл Сюэ Яна, его переполняли радость и волнение. Он отправил сообщение Цзян Фэнмяню и, получив согласие учителя, с радостью привёл Сюэ Яна в Пристань Лотоса. Он думал, что, вернувшись, сможет постепенно направить Сюэ Яна на правильный путь, но не ожидал, что изменить характер человека окажется так сложно, особенно когда все в клане Цзян, кроме Цзян Фэнмяня и Цзян Яньли, под влиянием Цзян Чэна относились к Сюэ Яну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Усянь часто оказывался между учениками, возглавляемыми Цзян Чэном, и Сюэ Яном, чувствуя себя в затруднительном положении. Ему казалось, что справляться с отношениями Сюэ Яна и Цзян Чэна было сложнее, чем обучать сотню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страдал, а Сюэ Ян чувствовал себя ещё более подавленным и разочарованным. Несколько раз он уже решал уйти, но, не в силах расстаться, снова оставался, ненавидя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только что встал, когда услышал лёгкий стук в дверь. Сюэ Ян подошёл и открыл её, увидев улыбающуюся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не подавая вида,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назвать её «старшей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вежливое приветствие не сопровождалось приглашением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не обратила на это внимания, лишь заглянула в комнату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Вэй Усяня, он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обычно учил учеников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А-Сяня, — улыбнулась Цзян Яньли. — Я специально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Яна промелькнуло недоумение, и он не понимал, зачем она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пришла заступиться за брата из-за их конфликта с Цзян Чэном? Или чтобы выгнать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с мягкой улыбкой протянула ему сложенную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ты уже несколько дней носишь одну и ту же одежду. Думаю, А-Сянь был недостаточно внимателен и не подготовил для тебя подходящих вещей. Поэтому вчера, проходя мимо магазина, я купила тебе несколько комплектов. Посмотри, нравятся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Ян смотрит на одежду, но не берёт её и не говорит, Цзян Яньли, опасаясь, что её поступок был слишком навязчивым,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А-Сяня, и для меня ты как мой младший брат. Я отношусь к тебе так же, как и к А-Сяню. Цзян Чэн вспыльчив, иногда говорит прямо и грубо, но у него нет злых намерений, так же, как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кивнула, её взгляд, устремлённый на Сюэ Яна, был мягким, как лунный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 рассказал мне кое-что о тебе… Теперь, когда он привёл тебя в Пристань Лотоса, ты можешь спокойно здесь оставаться. Не беспокойся о Цзян Чэне, если он будет тебя обижать, я обязательно поговорю с ним. Если тебе что-то понадобится, скажи А-Сяню или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одежду Сюэ Яну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подойдёт ли размер, но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Яна, лежащие вдоль тела, слегка дрожали, он едва сдерживал желание протянуть руку и прикоснуться к одежде, но в конечном итоге лишь сдержал свои чувства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Цзян Яньли поспешно спросила. — Тогда какой стиль или цвет тебе нравится? Скажи, в следующий раз я куплю по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хорошо ко мне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Яньли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любите без причины хорошо относиться к другим? — Голос Сюэ Яна внезапно стал ледяным, его взгляд скользнул по одежде,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не давайте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