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никогда не был тем, кто позволял себя обижать. Несколько раз, сталкиваясь с явным отвращением Цзян Чэна, он в уме быстро придумывал десятки способов отомстить, но в конечном итоге из-за Вэй Усяня продолжал терпеть, что было для него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конфликтовал с Цзян Чэном и другими явно, втихаря он всё же действовал. Сюэ Ян с детства рос в уличной среде, и у него было множество хитрых идей, чтобы досаждать другим. За последние дни он так измучил учеников клана Цзян, что те побежали жаловаться Вэй Усяню и Цзян Чэну, что разозлило последнего настолько, что он чуть не ударил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Усянь! — Цзян Чэн схватил его за воротник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выгонишь этого Сюэ Яна,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оттолкнул его руку 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поговорю с Сюэ Яном, но и ты измени своё отношение к нему. Ты постоянно ходишь с кислой миной, и ученики берут с тебя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моя вина, что Сюэ Ян вызывает всеобщее недовольство? — Цзян Чэн был в ярости. — Сколько ты его знаешь, что так защищаешь его? Вся Пристань Лотоса погрузилась в хаос из-за него, а ты ничего не делаешь. Похоже, он тебя совсем заворожил.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нахмурился и толкнул Цзян Чэна,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что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 чушь? — Цзян Чэн тоже нахмурился. — Ты сам не видишь, как относишься к Сюэ Яну? Утешаешь, уговариваешь, лелеешь. Стоит ему топнуть ногой и сказать, что уйдёт, как ты сразу хватаешь его и тащишь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хватит нести чушь. — Вэй Усянь, разозлённый его грубыми и колкими словами, сквозь зубы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Сюэ Яном не такие отношения, как ты говоришь. Если ты продолжишь так говорить, кто пострадает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внезапно очнулся и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старшим учеником Пристани Лотоса, и сейчас, даже если Сюэ Ян раздражал всех, он всё ещё жил здесь. Если бы между ними действительно что-то произошло, репутация Пристани Лотоса и клана Цзян Фэнмяня пострадала бы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невыносим. — Вэй Усянь был так зол, что готов был ударить его кулаком в лицо. — Остынь и подумай, что ты только что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желая больше смотреть на Цзян Чэна,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 о ссоре Вэй Усяня и Цзян Чэна дошёл до Сюэ Яна, тот тайно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 ладил с Цзян Чэном, и хотя Вэй Усянь несколько раз говорил, что изобьёт его, чтобы Сюэ Ян почувствовал себя лучше, такая драка никак не повлияла бы на отношения Вэй Усяня и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что бы он ни делал, преследовал только одну цель — чтобы Вэй Усянь полностью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Ян также понимал, что Вэй Усянь вырос в Пристани Лотоса, и его привязанность к этому месту была слишком сильна, чтобы её можно было так легко разрушить. Поэтому он и не планировал разрывать связь Вэй Усяня с Пристанью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Вэй Усянь вернулся, его лицо было мрачным, но, встретив взгляд Сюэ Яна, он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вернулся?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не отвечая,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сегодня поссорился с Цзян Ваньином?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Усяня на мгновение застыло, но затем он улыбнулся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всегда был скверный характер, с детства не изменился. Мы с ним ссоримся каждые несколько дней, ничего страшного, через пару дней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даже в такой ситуации старается утешить его, Сюэ Ян вдруг захотел спросить, какие переживания и чувства в детстве заставили Вэй Усяня, даже спустя одиннадцать лет, не забыть его и по-прежнему относиться к нему с такой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Ян также понимал, что многие вещи не нужно спрашивать, особенно когда дело касалось того, как Вэй Усянь относился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копаться в прошлом? Вэй Усянь уже нашёл его и пообещал никогда не расставаться. Сюэ Ян теперь должен был крепко держаться за этот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знал подробностей ссоры Вэй Усяня и Цзян Чэна — в конце концов, это были не самые приятные слова, и оба не решались их распространять — поэтому с ноткой лести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перееду в другое место в Юньмэне или поселюсь поближе к Пристани Лотоса, чтобы ты мог навещать меня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Намекая, что не хочет, чтобы Вэй Усянь из-за него поссорился с семьёй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щёлкнул Сюэ Яна по лбу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здесь, а я разберусь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и Цзян Чэн по-прежнему ненавидели друг друга, и даже посредничество Вэй Усяня не улучшило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Вэй Усянь начал чувствовать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нашёл Сюэ Яна, его переполняли радость и волнение. Он отправил сообщение Цзян Фэнмяню и, получив согласие учителя, с радостью привёл Сюэ Яна в Пристань Лотоса. Он думал, что, вернувшись, сможет постепенно направить Сюэ Яна на правильный путь, но не ожидал, что изменить характер человека окажется так сложно, особенно когда все в клане Цзян, кроме Цзян Фэнмяня и Цзян Яньли, под влиянием Цзян Чэна относились к Сюэ Яну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Вэй Усянь часто оказывался между учениками, возглавляемыми Цзян Чэном, и Сюэ Яном, чувствуя себя в затруднительном положении. Ему казалось, что справляться с отношениями Сюэ Яна и Цзян Чэна было сложнее, чем обучать сотню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страдал, а Сюэ Ян чувствовал себя ещё более подавленным и разочарованным. Несколько раз он уже решал уйти, но, не в силах расстаться, снова оставался, ненавидя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только что встал, когда услышал лёгкий стук в дверь. Сюэ Ян подошёл и открыл её, увидев улыбающуюся Цзян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не подавая вида, тихо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назвать её «старшей 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вежливое приветствие не сопровождалось приглашением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не обратила на это внимания, лишь заглянула в комнату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 уже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ищешь Вэй Усяня, он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обычно учил учеников фехтованию.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ищу А-Сяня, — улыбнулась Цзян Яньли. — Я специально пришла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Яна промелькнуло недоумение, и он не понимал, зачем она это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пришла заступиться за брата из-за их конфликта с Цзян Чэном? Или чтобы выгнать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с мягкой улыбкой протянула ему сложенную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ты уже несколько дней носишь одну и ту же одежду. Думаю, А-Сянь был недостаточно внимателен и не подготовил для тебя подходящих вещей. Поэтому вчера, проходя мимо магазина, я купила тебе несколько комплектов. Посмотри, нравятся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Ян смотрит на одежду, но не берёт её и не говорит, Цзян Яньли, опасаясь, что её поступок был слишком навязчивым,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брат А-Сяня, и для меня ты как мой младший брат. Я отношусь к тебе так же, как и к А-Сяню. Цзян Чэн вспыльчив, иногда говорит прямо и грубо, но у него нет злых намерений, так же, как 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кивнула, её взгляд, устремлённый на Сюэ Яна, был мягким, как лунный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А-Сянь рассказал мне кое-что о тебе… Теперь, когда он привёл тебя в Пристань Лотоса, ты можешь спокойно здесь оставаться. Не беспокойся о Цзян Чэне, если он будет тебя обижать, я обязательно поговорю с ним. Если тебе что-то понадобится, скажи А-Сяню или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одежду Сюэ Яну и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подойдёт ли размер, но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Сюэ Яна, лежащие вдоль тела, слегка дрожали, он едва сдерживал желание протянуть руку и прикоснуться к одежде, но в конечном итоге лишь сдержал свои чувства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— Цзян Яньли поспешно спросила. — Тогда какой стиль или цвет тебе нравится? Скажи, в следующий раз я куплю по твоему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Ян лишь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хорошо ко мне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Яньли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 любите без причины хорошо относиться к другим? — Голос Сюэ Яна внезапно стал ледяным, его взгляд скользнул по одежде, и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не давайте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