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Яньли была ошеломлена внезапным захлопыванием двери. Придя в себя, она не стала снова стучать и спрашивать, а лишь аккуратно сложила одежду у порога, посмотрела на плотно закрытую дверь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Цзян Чэн остановился ещё до того, как Цзян Яньли постучала. Он боялся, что его добросердечную старшую сестру могут обидеть, поэтому стоял за углом, внимательно наблюдая. Он решил, что если Сюэ Ян осмелится проявить хотя бы малейшую непочтительность, то тут же выскочит и изобьёт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Сюэ Ян оставил Цзян Яньли за закрытой дверью, сердце Цзян Чэна чуть не разорвалось от гнева. Он решил подождать, пока сестра уйдёт подальше, а затем ворваться внутрь, вытащить этого наглеца и избить его до неузнаваемости, чтобы даже Вэй Усянь не смог 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чтобы убедиться, что Цзян Яньли ушла, Цзян Чэн уже собирался действовать, как вдруг дверь с тихим скрипом приоткрылась. Сюэ Ян выглянул в щель, убедился, что никого нет,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поспешил спрятаться за угол и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наклонился, взял одежду, провёл рукой по узору на воротнике, разгладил складки и снова зашёл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увидевший всё это, задумчиво замолчал, и его лицо постепенно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Вэй Усянь иногда брал Сюэ Яна с собой на местный рынок у Пристани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Нравы Юньмэна были просты и искренни, соседи в основном знали друг друга. Увидев, как Вэй Усянь идёт по улице с юношей, они приветствовали их. Вэй Усянь с улыбкой отвечал на приветствия, а Сюэ Ян чувствовал себя неловко и прятался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давно не виделись, — подошёл старик и сунул Вэй Усяню в руки два пакета с лотосовыми сладостями. — Это пирожные из свежего лотоса, только что собранного.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увидев это, тоже подошли со своими угощениями, но Вэй Усянь поспешно отказался, махая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доброту, но оставьте это себе, у нас всего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хотите, дайте этому юному господину, — пожилая женщина всучила Сюэ Яну несколько пакетов с лотосовыми конфетами. — Попробуйте, они лучше, чем те, что продаются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отшатнулся от её внезапного жеста, но сзади подошли ещё несколько человек и начали класть в его руки то, от чего Вэй Усянь отказался, с улыбками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кажется, впервые в Юньмэне? Эти угощения — местные, их нигде больше не купишь.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никогда не сталкивался с такой искренней и простой добротой. Руки его были полны угощений, и он не знал, что делать: оставить их или бросить на землю. Он только посмотрел на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 Вэй Усянь взял несколько упаковок из рук Сюэ Яна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брат, мы недавно нашли его после долгой разлуки. Он впервые в Юньмэне и ещё не привык, поэтому я привёл его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брат господина Вэя, — женщина с конфетами смотрела на Сюэ Яна с нежностью. — Какой красивый, прямо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не сдержал смеха. Видя, как Сюэ Ян напряжён, окружённый людьми, он обнял его за плечи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конечно, красив. У вас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разговора, когда все разошлись, Сюэ Ян, держа в руках угощения,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открыл пакет с лотосовыми конфетами, взял одну и положил в рот Сюэ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сладко, но не приторно. Сладость разливалась по всему телу, наполняя его приятным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с собой, — Вэй Усянь погладил его по голове, взгляд его был мягким, как вода. — Это всё для тебя. Если нравится, ешь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недовольно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трогать мою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знаменитым хулиганом из Куйчжоу, и никто, кроме Вэй Усяня, не осмеливался так бесцеремонно гладить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из-за этого не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расту, могу вырасти ещё на полголовы.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вырастешь, выше меня не будешь. Это врождённое преимущество, его не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рассердившись, попытался ударить его ногой, но Вэй Усянь ловко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не был низким, среди сверстников он выделялся ростом, но Вэй Усянь всё равно был выше на полголовы. Когда они стояли рядом и Вэй Усянь наклонялся, чтобы заговорить, Сюэ Ян чувствовал, что его воспринимают как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разница в росте злила Сюэ Яна, он мечтал за ночь вырасти до уровня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улице, держа в руках угощения, и несколько раз Сюэ Ян почти удавалось ударить Вэй Усяня, но тот всегда уклонялся. В конце концов Сюэ Ян устал гоняться за ним и бросил одну из упаковок в него, но остальные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рассмеялся, а когда Сюэ Ян уже собирался пнуть упавшее,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пинай, это всё для тебя. Испортишь — есть будет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упавшее и связав всё верёвкой, Вэй Усянь одной рукой держал угощения, а другой обнял Сюэ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магазин одежды. Хочешь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Покупать одежду? — Сюэ Ян посмотрел на руку Вэй Усяня на своём плече, сдерживая желание сбросить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Вэй Усянь. — Если бы не напоминание старшей сестры, я бы и не подумал купить тебе хорошую одежду. Давай зайдём, выбери, что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уже собирался ответить, но вдруг ему в голову пришла идея. Он повернулся к Вэй Усяню с ясным взглядом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замер, на щеках его появился румянец. Он смущённо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же, не называй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когда Сюэ Ян серьёзно называл его братом, сердце Вэй Усяня начинало биться быстрее, и всё тело наполнялось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 улыбнулся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видя, что в его глазах светится вызов, схватил его за щёку и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ещё раз так назовёшь, заставлю написать это слово сто раз вверх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сразу смягчился и умоляюще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 не сдержал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знал, что он делает это нарочно, и, сделав шаг вперёд, обнял его сзади, щекоча в бока, но с жалобой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 ты больше меня не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слушаю, — Сюэ Ян, который боялся щекотки, тут же согнулся, пытаясь увернуться от рук Вэй Усяня. — Не буду называть, Вэй Усянь,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только теперь узнал, что бесстрашный Сюэ Ян боится щекотки. Он снова ущипнул его в бок, заставив Сюэ Яна вырваться и убежать. Они весело бежали по улице, вызывая улыбки у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ладят господин Вэй и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Вэй Усяня рано утром вызвали в главный зал к Цзян Фэнмяню, сказав, что есть важные дела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ждал его несколько часов, и когда Вэй Усянь вернулся, выражение его лица было серьёзным. Сюэ 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«хулиганские» поступки в Пристани Лотоса наконец заставили Цзян Фэнмяня выгнать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подошёл к столу, налил воды и выпил залпом. Когда Сюэ Ян повторил вопрос,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Вэнь требует, чтобы Сотня кланов заклинателей отправила своих старших сыновей и главных учеников в Цишань для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Вэй Усянь раздражённо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http://bllate.org/book/16227/1457738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