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только Сотня кланов отправляла своих людей в Облачные Глубины для обучения, и даже члены клана Вэнь должны были соблюдать этот обычай, отправляя молодых представителей с подарками в клан Гусу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клан Вэнь становился всё сильнее, и Вэнь Жохань, найдя три куска Тёмного железа, начал всё больше проявлять свои амбиции. Его стремление объединить под своим началом все кланы больше не скрывалось.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клан Вэнь достиг могущества, остальные кланы не могли ему противостоять. Даже если они были недовольны приказом Вэнь Жоханя отправить старших сыновей на обучение, им пришлось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это называлось обучением, но на самом деле это было удержание старших сыновей в качестве заложников, а отправка главных учеников должна была ослабить силы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Ян, — Вэй Усянь посмотрел на него, — поедешь со мной в Цишань?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Сюэ Ян удивился и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связь с Цишанем была слишком глубокой, и он знал, где находится четвёртый кусок Тёмного железа. Если он отправится туда, Вэнь Жохань обязательно схватит его, и тогда не только железо будет потеряно, но и его жизнь окажется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Вэй Усянь протянул руку, но Сюэ Ян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так, — Сюэ Ян не хотел объяснять. — Вэй Усянь, я тебе не принадлежу, почему я должен везде следовать за тобой? Я не хочу ехать в Цишань, у меня есть свои дела.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тоже был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клана Вэнь отправить его и Цзян Чэна в Цишань был уже сам по себе неприятен, но он надеялся, что с Сюэ Яном будет легче. Однако тот даже не собирался ехать, говоря, что у него свои планы, словно забыв о своём обещании всегда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Вэй Усянь знал, что именно собирается делать Сюэ Ян. Видя, что тот готов поссориться из-за любого слова, он тоже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постоянно меняешь свои слова? Раньше ты обещал, что мы будем вместе, а теперь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чувствовал себя виноватым, но не мог признаться в своих планах, поэтому только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умрёшь, я тоже должен умереть? Вэй Усянь, не забывай, это ты настаивал, чтобы я приехал в Пристань Лотоса, а не я сам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крайне обидными, и даже Вэй Усянь был потрясён. Глаза его покраснели, будто наполнились слезами, и он сквозь зубы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Ян, ты слышишь себя? Это вообще слова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никогда не уступал, и даже если внутри он был напуган, внешне он оставался спокойным, только усиливая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только сейчас понял, что я говорю гадости? Я же хулиган, конечно, мои слова не такие красивые, как у вас, благородных. Если хочешь слышать приятные слова, поезжай в Цишань, там их будет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полны яда, и Вэй Усянь сжал кулаки так сильно, что на руках выступили вены. Он ударил по столу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невыносим!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развернулся и ушёл, не глядя на Сюэ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Вэй Усянь уходит, Сюэ Ян в ярости швырнул чашку, из которой тот пил, на пол. Этого было мало, и он перевернул весь стол, прежде чем ударить кулаком в дверной косяк: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ты просто 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Вэй Усянь всё ещё был в Павильоне Гуаньчжи у Цзян Чэна, и даже такой невнимательный человек, как Цзян Чэн, заметил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поссорились? Редкость!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ссорились, — Вэй Усянь лежал на столе, играя с чашкой.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ссорились? Тогда почему у тебя такое лицо? — Цзян Чэн был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поспорили, — пробормотал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тебе поверю? — Цзян Чэн насмехался. — Если не ссорились, зачем ты здесь? Иди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молчал,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избегает ответа, Цзян Чэн больше не стал настаивать, только сел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меня вещи, — ответил Вэй Усянь, — только несколько одежд для меня и Сюэ Яна, соберу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не удержался от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за него продумал, а он хочет с тобой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в больное место, и Вэй Усянь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— Цзян Чэн не отступал. —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раздражённый,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Чэн, почему ты сегодня такой разговорчивый, и каждое слово раздражает?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доставать, — Цзян Чэн поднял его и вытолкнул за дверь. — Иди к тому, кто тебя не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почесал нос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немного, он вдруг вспомнил, что Сюэ Ян начал злиться после того, как упомянул о своих «делах». Теперь он понял, что тот никогда не оставлял своих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резко вскочил и поспешил в Павильон Фэндин.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пришёл, дверь была открыта, а внутри, кроме перевёрнутого стола,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Ян? — Вэй Усянь обыскал весь дом, но никого не нашёл. В сердце его закралось дурное предчувствие. Открыв шкаф, он увидел, что одежда Сюэ Яна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и рассердился, и рассмеялся, хлопнув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несколько вещей, он отправился в Павильон Гуаньчжи, чтобы сообщить Цзян Чэну, что уезжает раньше, и они встретятся у подножия Цишаня.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Охотятся на демонов, а он так спешит, — Цзян Чэн покачал головой. — Вэй Усянь, ты 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Сюэ Ян сбежал из тюрьмы Нечистой Юдоли, Вэй Усянь знал, что в бегстве ему нет равных. Не используя мечей и духовной силы, только ногами он мог за полдня уйти так далеко, что его не догнать. Поэтому Вэй Усянь не стал задерживаться, лишь немного отдохнул под деревом и продолжил преследование, следуя за Духовной связью.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он нашёл Сюэ Яна у ручья в глубине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замедлил дыхание и тихо подошёл сзади. Когда до Сюэ Яна оставалось два шага, он резко дёрнул за связь, и Сюэ Ян, не ожидая этого, чуть не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даже не оборачиваясь, знал, кто это, и зло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ты не надоел?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улыбнулся,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посмотрел на запястье, где серебряный свет постепенно исчез, и понял, что это Духовная связь привела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читерство. Разорви связь!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— Вэй Усянь наклонил голову, делая невинное лицо. — Это моя последняя надежда. Если ты снова убежишь, как я тебя найду?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встал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поспешил за ним, продолжая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Ян, я всю ночь за тобой гнался, даже не поспал. Мы просто поспорили, а ты ушёл, не сказав ни слова. Это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остановился и серьёзно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я не поеду с тобой в Цишань. Я всё обдумал. Жизнь в кланах никогда не подходила мне. Я привык быть свободным, делать, что хочу, а теперь ты постоянно контролируешь меня, и это меня угнетает.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знал, что это не истинная причина. На самом деле Сюэ Ян всё ещё хотел отомстить Храму Белого Снега за то, что Сяо Синчэнь отправил его в Нечистую Юдоль.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схватил его за руку и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хочешь уничтожить Храм Белого Снега?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услышав это, быстро скрыл удивление в глазах, но Вэй Усянь всё заметил. Чтобы тот не солгал,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услышать правду, не ври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http://bllate.org/book/16227/1457746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