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ошеломлён внезапной вспышкой гнева Сюэ Яна, но быстро пришёл в себя и начал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тебе одному будет крайне сложно справиться с Вэнь Жоханем. Но если ты всё свалишь на меня, тебе станет намного легче. Не беспокойся обо мне, в конце концов я — прямой ученик клана Цзян из Юньмэна, они не посмеют причинить мне настоящего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хватит говорить. Я сам справлюсь со своими делами, мне не нужно твоё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Ян собирается уйти, Вэй Усянь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талисман, быстро начертал на нём несколько символов, и талисман сам свернулся в маленький комочек, вылетел в окно и упал в ладонь Сюэ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«Голос за тысячу ли». Если что-то случится, используй его, чтобы сообщить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посмотрел на талисман в руке и спустя некоторое время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ушёл, торопливо удаляясь, и только оказавшись вне поля зрения сарая, наконец не смог сдержаться и кашлянул, опёршись на стену и тяжело дыша, ожидая, пока бурлящая в груди кровь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Вэй Усяня знал, что Вэнь Жохань — нелёгкий противник. Поскольку он упорно утверждал, что у него нет Тёмного железа, Вэнь Жохань уже начал подозревать, что оно находится у Вэй Усяня — ведь они недавно были вместе, и передать Тёмное железо близкому человеку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Ян в зале с сарказмом заявил, что даже если бы у него было Тёмное железо, он бы не отдал его чужакам, Вэнь Жохань явно не поверил его словам и приказал Вэнь Чао во время «слушания наставлений» любой ценой выведать у Вэй Усяня местонахождение Тёмного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слушания наставлений перед залом, Вэнь Чао действительно не упустил возможности досаждать Вэй Усяню.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Чао всегда был заносчивым и часто оскорблял учеников других кланов, в отношении Вэй Усяня это проявлялось особенно явно. Даже Не Хуайсан, обычно невнимательный, заметил это и шёпотом спросил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что, обидел этого Вэнь Чао? Мне кажется, он всё время придирается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неопределённо ответил Вэй Усянь. — Разве Вэнь Чао не всегда так себя ведёт? Какая разница, обидел я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Не Хуайсан сжал веер, беспокойно добавив. — В любом случае никто не может получить от него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Чао, стоящий на ступенях, указал на них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разговариваете? О чём шепчетесь? Хотите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поспешно выпрямился и больше не осмелился говорить, но Вэй Усянь лишь усмехнулся и отвернулся, не желая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 вами, глухие что ли? — Не получив ответа, Вэнь Чао в ярости спустился вниз, сначала бросив предупреждающий взгляд на Не Хуайсана, а затем с презрением посмотрев на Вэй Усяня. — Вэй Усянь, я говорю с тобой. Ну что, стоишь на земле моего клана Вэнь, а ведёшь себя как господин? Только что говорил громко, а теперь прячешься, как черепаха в панцире, и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лениво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 услышать второй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подошёл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Тёмное железо, и мы будем жить в мире. Если не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нужно слушать наставления, отправляйся в горы на каторжные работы, пока не расскажешь, где Тёмное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 удивлением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каторжные работы гораздо интереснее, чем слушать наставления. Почему я раньше не додумался? Спасибо второму господину Вэнь за этот мудрый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серьёзным видом поклонился, отчего Вэнь Чао скривил губы, отступил на два шага и резко 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 вино, придётся пить уксус! Раз Вэй Усянь так хочет работать, слуги, отведите его в горы рубить деревья. Если до вечера не наполнит весь сарай, ужина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подошли и повели Вэй Усяня под сочувственными взглядами учеников других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Усянь действительно предпочитал рубить деревья, чем слушать наставления. Не нужно было заучивать «Избранные записи клана Вэнь», не нужно было смотреть на противное лицо Вэнь Чао 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насчёт «наполнить весь сарай до вечера» у Вэй Усяня не было ни сил, ни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клана Вэнь, присматривавшие за ним, стояли далеко и не торопили, ведь если Вэй Усянь не справится, он останется без ужина, а не они, зачем напрягаться и постоянно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весь день Вэй Усянь рубил несколько раз, затем отдыхал, а когда поднимался ветер, находил тенистое место и ложился вздремнуть, чувствуя, что находиться в лесу на горах гораздо лучше, чем слушать наставления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Вэнь Чао в окружении учеников пришёл проверить и, увидев, что за весь день Вэй Усянь срубил только два дерева, в ярости ударил кнутом слугу, присматривавшего за ним,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мёртвые? Я сказал вам следить за ним, а вы проигнорировали мои слова? За целый день только два дерева, вы и Вэй Усянь останетесь без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смог сдержать смеха, и даже когда его толкнули в сарай, он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его не волновал, он и раньше голодал. Но за весь день он не видел Сюэ Яна и беспокоился о его состоянии, думая, что раз Вэнь Чао уверен, что Тёмное железо у него, Сюэ Ян должен быть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стогу сена, он задумчиво смотрел на ночное небо за окном, где мерцали звёзды, их свет пробивался сквозь решётку и падал на пол. Мысли Вэй Усяня блуждали: что сейчас делает Сюэ Ян? Как прошёл его день? Не причинял ли ему Вэнь Жохань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лёгкий шум, и, обернувшись, он увидел за окном красивое лицо Сюэ Яна, который протянул ему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умер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взял еду, заглянул за его спину и, убедившись, что никого нет,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Вэнь Жохань тебя не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Тёмное железо у тебя, поэтому меня не трогает. Я слышал, ты сегодня разозлил Вэнь Чао, и тебя заставили рубить деревья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рубка деревьев, это отдых в горах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Вэнь Жохань верит, что у тебя нет Тёмного железа, зачем он держит тебя в Цишане? Чтобы ты помог ему управлять тремя кусками Тёмного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использовать живых людей для создания лютых мертвецов, но энергия Тёмного железа легко может выйти из-под контроля, особенно если не хватает одного куска. Тёмное железо создано Сюэ Чунхаем, я — его потомок, хотя Тёмное железо не признаёт хозяев, но мне управлять им легче, чем Вэнь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создавать лютых мертвецов? — удивился Вэй Усянь. — Это еретические техники, тебе нельзя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контролировать их, это не ересь, — с необычным для него терпением объяснил Сюэ Ян. — Если они контролируют тебя, тогда это ересь. Ересь это или нет, зависит только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пальцем по решётке окна,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— Вэй Усянь откусил кусок еды и, продолжая есть, спросил. — Ты уже создавал их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 просто, Вэнь Жохань не стал бы обращаться ко мне. Он сам создал несколько ходячих мертвецов, но они все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лютого мертвеца, если у создателя недостаточно опыта и ему трудно контролировать процесс, нужно использовать внешние силы — найти человека, который при жизни или перед смертью испытывал сильную ненависть, чтобы повысить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Жохань ради этого убил немало невинных людей, подвергая их перед смертью жестоким мучениям, надеясь разжечь их ненависть и превратить их в лютых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перед смертью эти люди были полны страха и ужаса, хотя и испытывали некоторую ненависть, её было недостаточно, чтобы превратить их в могущественных лютых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Вэнь Жохань впервые пытался создавать мертвецов, и с помощью трёх кусков Тёмного железа ему удалось создать лишь ходячих мертвецов, а создать лютых мертвецов было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Жохань оставил Сюэ Яна в живых, зная, что тот обладает выдающимся талантом в магии, и если он будет создавать лютых мертвецов, это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Вступили в Цишань, сюжет официально начался. -0-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