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Сюэ Ян столкнулся с десятком учеников клана Вэнь, которые искали его. После жестокой схватки он, наконец, убил всех, но и сам получил несколько ран разной степени тяжести. Едва он нашёл ручей, чтобы смыть кровь с ран и обработать их, как услышал за спиной гневный голос, полный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 мгновение замер, затем быстро застегнул одежду, скрыв неперевязанные раны, и, держа в руке меч Цзянцзай, поднялся, чтобы встретить пришедших. С лёгкой ухмылкой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Пришедшими были Сяо Синчэнь и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Сяо Синчэнь почувствовал запах крови, исходящий от Сюэ Яна, и понял, что тот только что вышел из кровавой схватки. Не зная, сколько человек он убил, чтобы так пропитаться кровью, он подумал, что этот человек не изменился и не стоит его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ты сбежал из Нечистой Юдоли, сохранив жизнь. Тебе следовало бы очистить сердце и начать новую жизнь. Почему ты снова убиваешь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сердце и начать новую жизнь? — Сюэ Ян рассмеялся, но в его глазах читалась только насмешка. — Даос Сяо Синчэнь, какое у тебя доброе сердце и наивные мысли. Заставить бандита очистить сердце — это всё равно что убедить бодхисаттву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покачал головой, его лицо было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меняешься, и твои преступления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холодно усмехнулся Сюэ Ян. — Какие вы оба великие судьи. Оказывается, жить мне или умереть, решаете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выкручиваться, — сказал Сяо Синчэнь. — Ты весь в крови. Разве это следы ночной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посмотрел на свою окровавленную одежду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Кровь людей и кровь демонов различаются. Разве вы, даосы, не можете отличить?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Синчэнь, разозлённый его дерзостью, нахмурился, а Сун Лань тут же вызвал свой меч Фусюэ: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как бы ты ни сбежал из Нечистой Юдоли, сегодня ты не уйдёшь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Сюэ Ян медленно вытащил меч Цзянцзай, улыбаясь с вызовом. — Тогда, даос Сун Лань, смотри внимательно, чтобы я снова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бросился вперёд, и мощный энергетический удар его меча заставил Сюэ Яна отступить. Он едва успел уклониться, как меч пронзил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Фехтовальные навыки Сюэ Яна уступали Сун Ланю, и, когда он попытался достать талисман, Сяо Синчэнь обмотал его запястье своим мечом. Сун Лань тут же приставил меч к шее Сюэ Яна, и всего за несколько ударов тот был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связал руки Сюэ Яна верёвкой и, подняв голову, встретился с его яркими, как звёзды, глазами. Он не мог не вздохнуть. Этот человек был жесток, но его глаза казались такими же чистыми, как у ребёнка, что совсем не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взял конец верёвки и, ведя Сюэ Яна, спросил у Сяо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Ближайшее место — Нечистая Юдоль. Может, отправим его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взглянул на Сюэ Яна, который безучастно смотрел на окружающий пейзаж, не ругаясь и не улыбаясь. Не зная, не замышляет ли он что-то плохое,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сбежал из Нечистой Юдоли. Если отправим его туда снова, нужно предупредить патриарха клана Не, чтобы его тщательно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слушая их разговор, не мог не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Нечистая Юдоль сейчас страдает от нападок клана Вэнь и едва справляется с собственными проблемами. Как она сможет разбираться с чужими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клановые разборки — настоящий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ночь, и Сяо Синчэнь с Сун Ланем хотели продолжить путь, но ночью в лесу идти было сложно, поэтому они решили по очереди сторожить Сюэ Яна и отправиться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крепко привязал Сюэ Яна к дереву и предупредил Сяо Синчэня, чтобы тот не поддавался на его слова, а сам пошёл к ручью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знал, что Сюэ Ян мастер слов, и боялся, что тот сможет убедить Сяо Синчэня, пока его не будет. Вернувшись с водой, он увидел, что Сяо Синчэнь разжёг костёр и греет еду, а Сюэ Ян всё ещё связан 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успокоился, но не мог не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Сюэ Ян такой тихий?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похож на того, кто мог вывести из себя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взглянул на Сюэ Яна, затем отвернулся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не интересовался Сюэ Яном, это был просто случайный вопрос, и, видя, что Сяо Синчэнь не хочет обсуждать,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Синчэнь отдал половину еды Сун Ланю, а затем, подумав, отломил кусок и подошёл к Сюэ Яну, протягивая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улыбнулся, с невинным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 связаны, как я буду есть? Или даос собирается кормить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взмахнул рукой, и одна из верёвок, связывающих руки Сюэ Яна, ослабла, позволив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не пытайся хитрить, — Сяо Синчэнь положил еду ему в руку,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пытался обмануть, я не поддамся.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усмехнулся, с пренебрежением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даже не начал хитрить, а ты уже так осторожен. Разве я когда-то обманул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только Вэй Усяня пытался обмануть, а таких,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потемнело, и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вообще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покачал головой, не желая больше тратить на него время, и вернулся к костру,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не возражал против того, что Сяо Синчэнь дал Сюэ Яну еду, но, видя, что тот не проявляет ни капли благодарности,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спасти такого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рассвете Сун Лань и Сяо Синчэнь, ведя связанного Сюэ Яна,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тропинке, Сюэ Ян всё больше ощущал, что это место ему знакомо. Пройдя ещё немного, он понял, что это то самое место, где он был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направлялся в Лиян, но теперь, пойманный этими даосами, 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 которого теперь были свои заботы, в отличие от прежних дней, когда ему было всё равно, даже если его поймают, был раздражён. Он хотел добраться до Лияна, забрать спрятанное Тёмное железо и встретиться с Вэй Усянем, но теперь, пойманный Сяо Синчэнем и Сун Ланем, он не только терял время, но и 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думал,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план, но условия для побега пока не подходили, поэтому он терпеливо ждал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полдня, они подошли к деревне, где старик сидел под большим деревом у входа, отдыхая. Увидев Сяо Синчэня и Сун Ланя, ведущих связанного юношу, он пригляделся и узнал в нём того самого молодого господина, который несколько дней назад спас их деревню от поджигателей из клана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Старик подошёл к Сяо Синчэню и Сун Ланю, внимательно разглядывая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— Сяо Синчэнь вежливо поклонился.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действительно тот самый молодой господин, старик с недовольным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Почему вы связали этого молодого господина? Чем он вам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и Сун Лань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— ответил старик. — Несколько дней назад люди клана Вэнь убивали и жгли нашу деревню, а этот молодой господин спас всех нас. Он добрый человек, а вы его связали.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вашу деревню? — Сяо Синчэнь с изумлением посмотрел на Сюэ Яна, видя его довольную улыбку. — Вы уверены,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уверен! — Старик, боясь, что ему не поверят, увидел нескольких односельчан и позвал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сюда! Посмотрите, это тот самый молодой господин, который спас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