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Сюэ Ян столкнулся с десятком учеников клана Вэнь, которые искали его. После жестокой схватки он, наконец, убил всех, но и сам получил несколько ран разной степени тяжести. Едва он нашёл ручей, чтобы смыть кровь с ран и обработать их, как услышал за спиной гневный голос, полный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 мгновение замер, затем быстро застегнул одежду, скрыв неперевязанные раны, и, держа в руке меч Цзянцзай, поднялся, чтобы встретить пришедших. С лёгкой ухмылкой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Пришедшими были Сяо Синчэнь и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Сяо Синчэнь почувствовал запах крови, исходящий от Сюэ Яна, и понял, что тот только что вышел из кровавой схватки. Не зная, сколько человек он убил, чтобы так пропитаться кровью, он подумал, что этот человек не изменился и не стоит его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ты сбежал из Нечистой Юдоли, сохранив жизнь. Тебе следовало бы очистить сердце и начать новую жизнь. Почему ты снова убиваешь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сердце и начать новую жизнь? — Сюэ Ян рассмеялся, но в его глазах читалась только насмешка. — Даос Сяо Синчэнь, какое у тебя доброе сердце и наивные мысли. Заставить бандита очистить сердце — это всё равно что убедить бодхисаттву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покачал головой, его лицо было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меняешься, и твои преступления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холодно усмехнулся Сюэ Ян. — Какие вы оба великие судьи. Оказывается, жить мне или умереть, решаете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выкручиваться, — сказал Сяо Синчэнь. — Ты весь в крови. Разве это следы ночной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посмотрел на свою окровавленную одежду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Кровь людей и кровь демонов различаются. Разве вы, даосы, не можете отличить?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Синчэнь, разозлённый его дерзостью, нахмурился, а Сун Лань тут же вызвал свой меч Фусюэ: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как бы ты ни сбежал из Нечистой Юдоли, сегодня ты не уйдёшь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Сюэ Ян медленно вытащил меч Цзянцзай, улыбаясь с вызовом. — Тогда, даос Сун Лань, смотри внимательно, чтобы я снова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бросился вперёд, и мощный энергетический удар его меча заставил Сюэ Яна отступить. Он едва успел уклониться, как меч пронзил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Фехтовальные навыки Сюэ Яна уступали Сун Ланю, и, когда он попытался достать талисман, Сяо Синчэнь обмотал его запястье своим мечом. Сун Лань тут же приставил меч к шее Сюэ Яна, и всего за несколько ударов тот был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связал руки Сюэ Яна верёвкой и, подняв голову, встретился с его яркими, как звёзды, глазами. Он не мог не вздохнуть. Этот человек был жесток, но его глаза казались такими же чистыми, как у ребёнка, что совсем 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взял конец верёвки и, ведя Сюэ Яна, спросил у Сяо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Ближайшее место — Нечистая Юдоль. Может, отправим его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взглянул на Сюэ Яна, который безучастно смотрел на окружающий пейзаж, не ругаясь и не улыбаясь. Не зная, не замышляет ли он что-то плохое,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сбежал из Нечистой Юдоли. Если отправим его туда снова, нужно предупредить патриарха клана Не, чтобы его тщательно охраняли.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слушая их разговор,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Нечистая Юдоль сейчас страдает от нападок клана Вэнь и едва справляется с собственными проблемами. Как она сможет разбираться с чужими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клановые разборки — настоящий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ночь, и Сяо Синчэнь с Сун Ланем хотели продолжить путь, но ночью в лесу идти было сложно, поэтому они решили по очереди сторожить Сюэ Яна и отправиться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крепко привязал Сюэ Яна к дереву и предупредил Сяо Синчэня, чтобы тот не поддавался на его слова, а сам пошёл к ручью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знал, что Сюэ Ян мастер слов, и боялся, что тот сможет убедить Сяо Синчэня, пока его не будет. Вернувшись с водой, он увидел, что Сяо Синчэнь разжёг костёр и греет еду, а Сюэ Ян всё ещё связан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успокоился, но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Сюэ Ян такой 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похож на того, кто мог вывести из себя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взглянул на Сюэ Яна, затем отвернулся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 интересовался Сюэ Яном, это был просто случайный вопрос, и, видя, что Сяо Синчэнь не хочет обсуждать,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Синчэнь отдал половину еды Сун Ланю, а затем, подумав, отломил кусок и подошёл к Сюэ Яну, протягивая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улыбнулся, с невинным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связаны, как я буду есть? Или даос собирается кормить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взмахнул рукой, и одна из верёвок, связывающих руки Сюэ Яна, ослабла, позволив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не пытайся хитрить, — Сяо Синчэнь положил еду ему в руку,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пытался обмануть, я не поддамся.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усмехнулся, с пренебрежением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начал хитрить, а ты уже так осторожен. Разве я когда-то обманул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только Вэй Усяня пытался обмануть, а таких,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потемнело, и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вообще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покачал головой, не желая больше тратить на него время, и вернулся к костру,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 возражал против того, что Сяо Синчэнь дал Сюэ Яну еду, но, видя, что тот не проявляет ни капли благодарности,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спасти такого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рассвете Сун Лань и Сяо Синчэнь, ведя связанного Сюэ Яна,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тропинке, Сюэ Ян всё больше ощущал, что это место ему знакомо. Пройдя ещё немного, он понял, что это то самое место, где он был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в Лиян, но теперь, пойманный этими даосами, 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 которого теперь были свои заботы, в отличие от прежних дней, когда ему было всё равно, даже если его поймают, был раздражён. Он хотел добраться до Лияна, забрать спрятанное Тёмное железо и встретиться с Вэй Усянем, но теперь, пойманный Сяо Синчэнем и Сун Ланем, он не только терял время, но и 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думал,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план, но условия для побега пока не подходили, поэтому он терпеливо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полдня, они подошли к деревне, где старик сидел под большим деревом у входа, отдыхая. Увидев Сяо Синчэня и Сун Ланя, ведущих связанного юношу, он пригляделся и узнал в нём того самого молодого господина, который несколько дней назад спас их деревню от поджигателей из клана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Старик подошёл к Сяо Синчэню и Сун Ланю, внимательно разглядывая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— Сяо Синчэнь вежливо поклонился.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тот самый молодой господин, старик с недовольным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Почему вы связали этого молодого господина? Чем он вам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и Сун Лань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ответил старик. — Несколько дней назад люди клана Вэнь убивали и жгли нашу деревню, а этот молодой господин спас всех нас. Он добрый человек, а вы его связали.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вашу деревню? — Сяо Синчэнь с изумлением посмотрел на Сюэ Яна, видя его довольную улыбку. — Вы уверены,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уверен! — Старик, боясь, что ему не поверят, увидел нескольких односельчан и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 Посмотрите, это тот самый молодой господин, который спас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