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Ши был собакой Тао Хуайнаня, очень старым золотистым ретривером. В том помёте родилось десять щенков, он был последним, десятым, в детстве его звали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растила бабушка Тянь И, но после её смерти пёс остался у них дома. Когда Тао Хуайнань пришёл в гости, он долго играл с собакой, и Тянь И решил подарить её Тао Хуайнаню,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был слишком старым, и Тао Хуайнань называл его Дедушка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был дома не каждый день, иногда он возвращался поздно. Когда его не было, приходила домработница, которая готовила им еду, стирала одежду и выгуливала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Тао Хуайнань ходил на прогулку с собакой, но Чи Ку никогда не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 любила Чи Ку, это читалось в её взгляде, она даже не смотрела на него прямо. С самого рождения он не был ребёнком, которого кто-то любил. Дети из семьи Чи были такими — с лица на них словно было написано, что они неприятные и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Тао Сяодун не возвращался и ночью, и тогда няня спала на диване в гостиной. Когда брат был дома, Тао Хуайнань спал с ним, а когда брата не было, он брал своё одеяльце и шёл спать к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поворачивался, освобождая место, и они лежали каждый на своей стороне: Чи Ку прижимался к стене, а Тао Хуайнань занимал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спал беспокойно, и однажды ночью он перевернулся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проснулись. Тао Хуайнань в панике ощупывал вокруг себя, очнувшись ото сна в холодном и твёрдом пространстве; он не видел и от страха почти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наклонился и протянул руку, чтобы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вскрикнул, не понимая, что происходит,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спрыгнул с кровати, выглядел немного растерянным, присел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ощупал его руку, ладонь была холодной от пола. Чи Ку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держась за его руку, поднялся, другой рукой ощупывая пространство вокруг. Чи Ку сел на кровать, потянул руку, и Тао Хуайнань нащупал кровать,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упал? — спросил Тао Хуайнань, надув губы, его лицо выражало недовольство после испуга, в голосе дрожали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Чи Ку тоже испугался, услышав во сне громкий звук; в тот момент он подумал, что это Чи Чжидэ 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 гостиной спала крепко, и шум детей её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на краю кровати, опустив голову, не говоря ни слова и не ложась спать. Чи Ку тоже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Чи Ку подтолкнул Тао Хуайнаня внутрь, чтобы тот лёг там. Тао Хуайнань пополз внутрь, натянул своё одеяльце и лёг. Он потрогал стену, а затем осторожно дотронулся до Чи 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разговаривали друг с другом, положили руки друг на друга и снова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Тао Сяодун не возвращался, Тао Хуайнань всегда спал внутри, а Чи Ку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спал очень спокойно, возможно, из-за того, что его бил отец, ночью он спал чутко, просыпаясь от звука проезжающей машины. Тао Хуайнань был другим: спал, как маленький поросёнок, ворочаясь всю ночь, иногда засыпая на подушке, а просыпаясь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которую ему привили дома, — он всегда клал ногу на кого-то, его пухлая ножка поднималась и ложилась на соседа. Чи Ку иногда просыпался от этого, сначала отодвигал её, но потом перестал, ведь она всё равно снова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полуторной кровати Чи Ку занимал всего тридцать сантиметров, а остальные метр двадцать доставались Тао Хуайнаню, который спал то поперёк, то вдоль, то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вернулся на рассвете, всю ночь работал над эскизом, через пару дней ему снова нужно было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которую он открыл с друзьями, только начинала работать, дел было много, общения тоже, нужно было налаживать связи. По логике, он не должен был возвращаться сегодня, утром у него были дела; раньше он бы просто поспал в мастерской. Но теперь брат был с ним, и он не мог не вернуться, чтобы проверить, как тот, иначе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спала крепко на диване, его возвращение её не разбудило.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спал на кровати брата. Тао Сяодун, стоя в дверях, увидел, что тот лежит наискосок, голова упирается в стену, одеяло накрывает его наполовину, одна нога высовывается и лежит на животе Чи Ку. Чи Ку дышал с трудом, делая долгие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подошёл, осторожно убрал ногу Тао Хуайнаня и хотел поднять его, чтобы уложить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заставил Чи Ку насторожиться, он открыл глаза и, увидев, что Тао Сяодун берёт Тао Хуайнаня, 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теснит, ты тоже можешь его подтолкнуть, — тихо сказал Тао Сяодун. — Вы спите каждый на своей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моргнул. Тао Сяодун поднял Тао Хуайнаня, чтобы уложить его на подушку. Тао Хуайнань немного проснулся, открыл глаза, протянул руку, чтобы ощупать, нащупал руку и запястье брата, тихо вскрикнул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он приподнялся, чтобы достать, уткнулся лицом в шею брата и, выдыхая тёплый воздух,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похлопал его по спине.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застонал, не отпуская. Брат не был дома два дня, и он очень по нему скучал. Когда Тао Сяодун хотел встать, он обвил руками его шею и повис. В конце концов Тао Сяодун засмеялся и поднял его. Тао Хуайнань обхватил ногами его талию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одной рукой поддерживал его, другой подтянул одеяло, которое сползло на грудь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висел на брате, пока тот уносил его. Чи Ку смотрел, как они уходят,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долгое время оставался в этом доме в таком состоянии — не разговаривал и ни с кем не сближался. Кроме того первого раза, когда Тао Сяодун заставил его назвать «братом», он больше никого так не называл, вообще ни к кому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однажды шепотом сказала Тао Сяодун, что этого ребёнка невозможно приручить, лучше отправить его обратно, иначе, когда вырастет, будет проблемой, сердце у него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махнул рукой,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Тао Сяодун было двадцать пять — возраст, когда мужчины наиболее амбициозны и полны энергии, он был полон молодецкого задора, ни перед чем не пасовал. В тот момент он только начал заявлять о себе в мире татуировок, у него было много идей и целей. Половину своих мыслей он отдавал карьере, половину —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был к нему близок. Говорил ли он или нет, сможет ли привязаться — Тао Сяодун не задумывался об этом. Он не ожидал от него ничего в будущем, пусть всё идёт своим чередом. Да и если копнуть глубже, Тао Сяодун не возлагал на него больших эмоциональных надежд. Если бы он сейчас вёл себя как обычный ребёнок, ласковый и капризный, Тао Сяодун, возможно, даже раздражался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брат был взрослым, и взрослый думал иначе, чем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считал, что Чи Ку, который каждый день ходил с каменным лицом и не говорил ни слова, был нормальным, но ребёнок так не думал. Тао Хуайнань был крайне разочарован. Чи Ку всегда игнорировал его, и Тао Хуайнань, который сначала часто делился с ним закусками и разговаривал, теперь вообще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чувства, не получая отклика, постепенно угасали. Детские эмоции всегда переменчивы, симпатии и антипатии возникают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сменилась весной, старые тополя у дороги начали покрываться зелёными почками, и Тао Хуайнань должен был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 последнее время занимался его поступлением. С ним было проще, а с Чи Ку — сложнее. Его прописка всё ещё была в родном городе, и Тао Сяодун должен был найти способ перевести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должны были пойти в школу для слепых, и в этом деле у Тао Сяодун действительно были свои интересы. Одной из причин, по которой он забрал Чи Ку, была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мог ходить в школу самостоятельно. Тао Сяодун не мог держать его дома всю жизнь, он должен был учиться. Тогда слова бабушки Чи: «У твоего брата проблемы с глазами» — действительно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нуждался в том, кто будет заботиться о нём с детства, и Тао Сяодун так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этого от Чи Ку. Когда Тао Хуайнань спал днём, Тао Сяодун позвал Чи Ку, они сели на диван, и Тао Сяодун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кивнул, сел рядом, на расстоянии одного человека, сидел прямо, опустив глаза и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