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жил здесь уже несколько месяцев, и те красные щёки, которые появились у него на родине из-за мороза, исчезли, маленькие раны на теле тоже зажили, остались только старые шрамы. Но он всё ещё был довольно смуглым, в отличие от Тао Хуайнаня, который был белым, как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тебя с Сяонанем в школу для слепых, в принципе, неправильно. В школах для слепых учатся дети с проблемами зрения, а у тебя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не поднял головы, слушал без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Сяонаня проблемы с глазами, помоги брату присмотреть за ним год, — сказал Тао Сяодун, глядя на него. — Когда он сможет жить самостоятельно и привыкнет к школе, я переведу тебя, куда нужно, не буду держать тебя там вечно, не стану тебя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был старше Тао Хуайнаня на полгода, скоро ему исполнится девять лет. Как бы Тао Сяодун ни говорил, что не будет его задерживать, к тому моменту, когда он переведёт его, тому будет уже десять. Тао Сяодун сам чувствовал себя неловко, понимая, что поступает нечестно по отношению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совсем правильно, но у него не было другого выхода — отпустить Тао Хуайнаня одного в школу для слепых на пять дней в неделю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похоже, не понял, только кивнул. Шрам на затылке, оставшийся после удара отца, уже зажил, но из-за коротких волос его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поднял руку, погладил его по голове и слегка потряс.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не особо сопротивлялся идее пойти в школу, он просто скучал по брату и Дедушке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Золотистый ретривер спокойно сидел рядом с ним. Тао Хуайнань обнял его за шею, рука скользила по спине. Собака медленно вильнула хвостом, шерсть хвоста коснулась ступней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пошевелил пальцами ног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когда я уйду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легла, положив голову на ногу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уйду в школу, тётя не будет приходить, что ты будешь делать? — Тао Хуайнань замолчал на мгновение,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И заберёт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слегка подняла голову и легонько укусила край штанов Тао Хуайнаня.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и собака сидели на диване, время будто замедлилось, вечерний свет мягко освещал комнату, картина была тёплой, 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Тао Хуайнань разговаривал с собакой, но не с Чи Ку, потому что тот молчал и не обращал на него внимания. Они давно не разговаривали, не были друзьями или товарищами.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даже немного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был таким же, как и все дети, которых он встречал, — никто не хотел разговаривать с маленьким слепым мальчиком, все его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брата не было дома вечером, Тао Хуайнань брал своё одеяльце и шёл к Чи Ку, тот отодвигался. Тао Хуайнань, ощупывая, залезал на кровать с конца и поворачивался лицом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должны были пойти в школу вместе, и хотя Тао Хуайнань никогда не говорил об этом вслух, он боялся. Новая среда, много незнакомых людей, много дней без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тоже повернулся к нему спиной, Тао Хуайнань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уткнулся лицом в подушку, его круглые глаза закрылись, веки дрожали. Он достал руку из-под одеяла и слегка протёр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его накрыли плохие эмоции, он ворочался всю ночь, а утром всё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что одна нога лежит на Чи Ку, голова далеко от подушки, спал он беспорядочно. Он потер глаза, чувствуя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тоже проснулся, убрал ногу — она давила на него,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ещё не полностью проснулся и, почувствовав, что его оттолкнули, вспомнил, что Чи Ку всегда его игнорирует, надул губы и убрал ногу, слишком резко ударившись о стену. Звук был громким, и он чуть не заплакал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услышал звук, повернулся и увидел, что Тао Хуайнань, сжав губы, отползает к концу кровати, сползает вниз и уходит, весь его вид выражал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сел, выглянул и увидел, что Тао Хуайнань босиком подошёл к дивану, где лежал Дедушка Ши, присел рядом и что-то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готовила на кухне, запах жареных яиц доносился оттуда. Тао Хуайнань повернул голову в ту сторону, сел на диван и потер свою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вернулся, когда Тао Хуайнань ещё не закончил есть, вокруг тарелки было рассыпано много риса, тётя собиралась его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Тао Хуайнань положил ложку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была в тарелке, он отпустил её, и полложки риса рассыпалось вокруг. Тао Сяодун ответил и сказал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кормите его, пусть ест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улыбнулась, вытерла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просто не терпится.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уже поел и сидел на своей кровати, не выходил. Тао Сяодун, помыв руки, посмотрел на него из двери, затем подошёл и сел рядом с Тао Хуайнанем.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услышал, как он остановился у двери Чи Ку,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сел, и Тао Хуайнань положил ногу на него, показав ступню.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 от удара уже исчез. Тао Сяодун не понял, что он хочет, и хлопнул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Тао Хуайнань пошевелил лодыжкой, показывая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наклонился, внимательно посмотрел, положил руку на лодыжку и помассировал: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наконец нашёл, кому рассказать о своих чувствах, и пожаловался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Ку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Тао Сяодун ответил рассеянно, не придавая этому значения, подтолкнул тарелку, чтобы тот продолжал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повторил Тао Хуайнань. — Он меня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толкнул тебя, и ты ударился? Вы поссорились? Может, я тоже его толкну, чтобы он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Тао Хуайнань бросил ложку и схватил брата за руку, поспешно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толкал? — Тао Сяодун сделал вид, что хочет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крепко держал 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ударился, он не толкал…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Тао Сяодун засмеялся, щёлкнул Тао Хуайнаня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жалуешься?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вообще не был ребёнком, который любит жаловаться. Это просто его детские эмоции накопились, и, когда вернулся самый близкий человек, он захотел, чтобы его утешили, немного покапризничал, но не хотел, чтобы брат что-то сделал с Чи 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брат сказал, что пойдёт к Чи Ку, он испугался. Как бы они ни ладили, Тао Хуайнань не стал бы врать на него, это было бы слишком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чувствовал себя смущённым и немного виноватым. Его настроение было плохим с прошлого вечера, теперь он медленно ел, чувствуя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всё время оставался в комнате. Тао Сяодун принял душ, вышел и прилёг на его кровать. Через некоторое время Тао Хуайнань сам подошёл, за ним следовал Дедушка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ощупывая, поднялся по ноге брата, забрался на кровать и прижался к нему. Дедушка Ши лёг на пол у кровати, хвост коснулся ноги Чи Ку, и тот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деритесь в школе, — сказал им Тао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уткнулся лицом в брата, чувство вины и обиды ещё не прошло, он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как всегда, молчал. Если бы не слышали, как он говорит, можно было бы подумать, что у него проблемы с речью. Тао Сяодун коленом ткнул его в спину, Чи Ку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улыбаясь,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Поможешь брату присмотреть за этим маленьким занудой? Он, конечно, надоедливый, но он наш,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Хуайнань широко раскрыл глаза, повернулся в сторону брата, крайне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Ку посмотрел на Тао Сяодун, на Тао Хуайнаня и, не выражая эмоций,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Сяодун был в домашних шортах, его колено упиралось в спину Чи Ку. В его глазах была улыбка. До этого Чи Ку почти не видел такого выражения на лицах взрослых — все, кто смотрел на него, либо ненавидели, либо жалели. Поза тоже была немного расслабленной и близкой. Чи Ку застыл,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они пошли в школу, Тао Хуайнань всё же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ребёнка несли рюкзаки, в каждом был маленький телефон. Тао Сяодун сказал им звонить,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http://bllate.org/book/16228/1458012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