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жил здесь уже несколько месяцев, и те красные щёки, которые появились у него на родине из-за мороза, исчезли, маленькие раны на теле тоже зажили, остались только старые шрамы. Но он всё ещё был довольно смуглым, в отличие от Тао Хуайнаня, который был белым, как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тебя с Сяонанем в школу для слепых, в принципе, неправильно. В школах для слепых учатся дети с проблемами зрения, а у тебя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не поднял головы, слушал без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Сяонаня проблемы с глазами, помоги брату присмотреть за ним год, — сказал Тао Сяодун, глядя на него. — Когда он сможет жить самостоятельно и привыкнет к школе, я переведу тебя, куда нужно, не буду держать тебя там вечно, не стану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был старше Тао Хуайнаня на полгода, скоро ему исполнится девять лет. Как бы Тао Сяодун ни говорил, что не будет его задерживать, к тому моменту, когда он переведёт его, тому будет уже десять. Тао Сяодун сам чувствовал себя неловко, понимая, что поступает нечестно по отношению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совсем правильно, но у него не было другого выхода — отпустить Тао Хуайнаня одного в школу для слепых на пять дней в неделю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похоже, не понял, только кивнул. Шрам на затылке, оставшийся после удара отца, уже зажил, но из-за коротких волос его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поднял руку, погладил его по голове и слегка потряс.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особо сопротивлялся идее пойти в школу, он просто скучал по брату и Дедушке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ретривер спокойно сидел рядом с ним. Тао Хуайнань обнял его за шею, рука скользила по спине. Собака медленно вильнула хвостом, шерсть хвоста коснулась ступней Тао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пошевелил пальцами ног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будешь делать, когда я уйду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легла, положив голову на ногу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уйду в школу, тётя не будет приходить, что ты будешь делать? — Тао Хуайнань замолчал на мгновение,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И заберёт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слегка подняла голову и легонько укусила край штанов Тао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и собака сидели на диване, время будто замедлилось, вечерний свет мягко освещал комнату, картина была тёплой, но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Тао Хуайнань разговаривал с собакой, но не с Чи Ку, потому что тот молчал и не обращал на него внимания. Они давно не разговаривали, не были друзьями или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даже немного его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был таким же, как и все дети, которых он встречал, — никто не хотел разговаривать с маленьким слепым мальчиком, все его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брата не было дома вечером, Тао Хуайнань брал своё одеяльце и шёл к Чи Ку, тот отодвигался. Тао Хуайнань, ощупывая, залезал на кровать с конца и поворачивался лицом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они должны были пойти в школу вместе, и хотя Тао Хуайнань никогда не говорил об этом вслух, он боялся. Новая среда, много незнакомых людей, много дней без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тоже повернулся к нему спиной, Тао Хуайнань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уткнулся лицом в подушку, его круглые глаза закрылись, веки дрожали. Он достал руку из-под одеяла и слегка протёр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его накрыли плохие эмоции, он ворочался всю ночь, а утром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одна нога лежит на Чи Ку, голова далеко от подушки, спал он беспорядочно. Он потер глаза, чувствуя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тоже проснулся, убрал ногу — она давила на него,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ещё не полностью проснулся и, почувствовав, что его оттолкнули, вспомнил, что Чи Ку всегда его игнорирует, надул губы и убрал ногу, слишком резко ударившись о стену. Звук был громким, и он чуть не заплакал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услышал звук, повернулся и увидел, что Тао Хуайнань, сжав губы, отползает к концу кровати, сползает вниз и уходит, весь его вид выражал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сел, выглянул и увидел, что Тао Хуайнань босиком подошёл к дивану, где лежал Дедушка Ши, присел рядом и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готовила на кухне, запах жареных яиц доносился оттуда. Тао Хуайнань повернул голову в ту сторону, сел на диван и потер свою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вернулся, когда Тао Хуайнань ещё не закончил есть, вокруг тарелки было рассыпано много риса, тётя собиралась его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Тао Хуайнань положил ложку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была в тарелке, он отпустил её, и полложки риса рассыпалось вокруг. Тао Сяодун ответил и сказал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кормите его, пусть ест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улыбнулась, вытерла руки о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просто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уже поел и сидел на своей кровати, не выходил. Тао Сяодун, помыв руки, посмотрел на него из двери, затем подошёл и сел рядом с Тао Хуайнанем.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услышал, как он остановился у двери Чи Ку,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сел, и Тао Хуайнань положил ногу на него, показав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от удара уже исчез. Тао Сяодун не понял, что он хочет, и хлопнул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Тао Хуайнань пошевелил лодыжкой, показывая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наклонился, внимательно посмотрел, положил руку на лодыжку и помассировал: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наконец нашёл, кому рассказать о своих чувствах, и пожаловался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Ку меня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Тао Сяодун ответил рассеянно, не придавая этому значения, подтолкнул тарелку, чтобы тот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повторил Тао Хуайнань. — Он меня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толкнул тебя, и ты ударился? Вы поссорились? Может, я тоже его толкну, чтобы он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Тао Хуайнань бросил ложку и схватил брата за руку, поспешно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толкал? — Тао Сяодун сделал вид, что хочет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крепко держал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ударился, он не толкал…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Тао Сяодун засмеялся, щёлкнул Тао Хуайнаня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вообще не был ребёнком, который любит жаловаться. Это просто его детские эмоции накопились, и, когда вернулся самый близкий человек, он захотел, чтобы его утешили, немного покапризничал, но не хотел, чтобы брат что-то сделал с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брат сказал, что пойдёт к Чи Ку, он испугался. Как бы они ни ладили, Тао Хуайнань не стал бы врать на него, это было бы слишком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чувствовал себя смущённым и немного виноватым. Его настроение было плохим с прошлого вечера, теперь он медленно ел, чувствуя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всё время оставался в комнате. Тао Сяодун принял душ, вышел и прилёг на его кровать. Через некоторое время Тао Хуайнань сам подошёл, за ним следовал Дедушка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ощупывая, поднялся по ноге брата, забрался на кровать и прижался к нему. Дедушка Ши лёг на пол у кровати, хвост коснулся ноги Чи Ку, и тот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деритесь в школе, — сказал им Тао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уткнулся лицом в брата, чувство вины и обиды ещё не прошло, он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как всегда, молчал. Если бы не слышали, как он говорит, можно было бы подумать, что у него проблемы с речью. Тао Сяодун коленом ткнул его в спину, Чи Ку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брату присмотреть за этим маленьким занудой? Он, конечно, надоедливый, но он наш,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широко раскрыл глаза, повернулся в сторону брата, крайне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посмотрел на Тао Сяодун, на Тао Хуайнаня и, не выражая эмоций,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был в домашних шортах, его колено упиралось в спину Чи Ку. В его глазах была улыбка. До этого Чи Ку почти не видел такого выражения на лицах взрослых — все, кто смотрел на него, либо ненавидели, либо жалели. Поза тоже была немного расслабленной и близкой. Чи Ку застыл,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они пошли в школу, Тао Хуайнань всё же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ребёнка несли рюкзаки, в каждом был маленький телефон. Тао Сяодун сказал им звонить,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