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говорили внутри, стоящий снаружи Чи Ку не услышал и не знал, что плакса Тао Хуайнань ещё рассказывал двум братьям, что они очень хорошо ладят. Эти двое детей за весь уикенд не обменялись ни одним словом, игнорируя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отвезти их обратно в воскресенье вечером, но Тао Хуайнань, выглядевший вялым и недовольным, не хотел уезжать, и Тао Сяодун, не выдержав, позвонил, чтобы сообщить, что отвезёт их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 особо беспокоился о них, так как оба ребёнка не доставляли хлопот, поэтому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Тао Хуайнань крепко обнял одну руку брата, прижавшись лицом к ней, и упрямо не хотел отпускать. Золотистый ретривер лежал у кровати Тао Хуайнаня, время от времени поднимая голову, чтобы обнюхать. Тао Сяодун, с обнятой рукой, в свободное время нежно похлопывал брата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ребёнка действительно отнимает много сил, но часто, глядя на этого маленького человечка, который ворчит и медленно растёт рядом с ним, сердце становится мягким и спокойным, как будто все его усилия и старания находят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вышел из своей комнаты и снова пошёл в туалет, уже в третий раз за короткое время. Тао Сяодун услышал, как он вышел, и взглянул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вышел из ванной и столкнулся с Тао Сяодун, который подошёл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сначала промолчал, и Тао Сяодун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ответил Чи Ку, после долгой паузы неловко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рассмеялся Тао Сяодун. — Зачем тебе из-за этого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направился в комнату Чи Ку, включил свет, а Чи Ку молча последовал за ним. Тао Сяодун увидел, что одна из подушек была без наволочки, остался только наполнитель, и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её 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молчал, и Тао Сяодун на мгновение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испачкалась?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отвернулся, избегая взгляда,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носа кровь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сказал? — Тао Сяодун положил руку на его голову, слегка наклонив её, и увидел, что под носом уже не было крови. 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Ку нос был повреждён отцом, была травма переносицы. Тао Сяодун задал ещё несколько вопросов, но кровь из носа у ребёнка — не такая уж серьёзная проблема. В детстве он сам часто страдал от носовых кровотечений из-за хрупких капилляров. У Чи Ку это могло пройти со временем, если избегать травм и раздражений. Когда он только приехал, у него часто текли сопли, но сейчас и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ребёнок, зачем тебе стирать? — Тао Сяодун щёлкнул его по лбу. Хотя он уже привык к тому, что Чи Ку ни с кем не сближается, но, видя его таким, всё равно казалось, что ребёнок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воцарилось молчание. Тао Сяодун был общительным человеком, мог поговорить с кем угодно, но это касалось взрослых. С таким замкнутым ребёнком, как Чи Ку,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Сяодун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выключил свет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и настало время столкнуться с реальностью: как бы ни хотелось, в школу всё равно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первый раз — это всегда труднее, а второй уже проще. На этот раз Тао Хуайнань не так сильно тосковал по брату, как в первый раз, и не плакал, только повторял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обязательно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поддел его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Дедушку Ши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каждый день беру его с собой на работу, — Тао Сяодун продолжал держать его за подбородок, слегка сжимая лицо, пока оно не искривилось. — Никуда не делся,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проводил его до места, что было возможно только в начале учебного года. Через несколько недель можно будет провожать только до ворот. После ухода брата Тао Хуайнань замолчал, через некоторое время потянулся назад, чтобы нащупать метку в правом верхнем углу стола — это был номер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ещё дальше, нащупав пенал Чи 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наблюдал, как он с сомкнутыми губами водит рукой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хотел протянуть руку ещё дальше, но учитель назвал его имя, велел сесть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своё имя, Тао Хуайнань вздрогнул, моргнул и замер, затем повернулся обратно. После этого он сидел с прямой спиной, выглядел очень напряжённым и больше не осмеливался обернуться до конца урока шрифта Брайля.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они не разговаривали, и начать разговор было сложно. К тому же утром учитель вызвал его, и Тао Хуайнань весь день сидел на месте, не двигаясь. На перемене он оборачивался, чтобы нащупать руку Чи Ку, и только тогда успокаивался, переставая постоянно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закончились, и настало время выстроиться в очередь на обед. К этому моменту Тао Хуайнань больше не мог сдерживаться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уже стоял рядом,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услышал ответа и снова позвал, широко раскрыв глаза,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 раза, если на третий раз он не услышит ответа, то точно заплачет. Он слишком боялся остаться один, как он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Чи... — дрожащим голосом начал Тао Хуайнань, но Чи Ку протянул руку и схватил его за запястье, потянув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другой рукой нащупал его, почувствовал цифры на рукаве и наконец успокоился,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повёл его к двери, чтобы встать в очередь, и Тао Хуайнань,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ждёшь меня,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повёл его в очередь, Тао Хуайнань схватил его за одежду, слегка покачиваясь, и, прижавшись,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ушёл,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своё, Тао Хуайнань вёл себя так, будто ничего не произошло, спокойно следуя за «паровозиком» в столовую, ведя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слепые дети учились ходить самостоятельно, и всего за неделю они уже значительно продвинулись по сравнению с прошлой неделей. В столовой были не только первоклассники, народу было много, и малышей усадили за отдельные столы. Почти все они самостоятельно ели из тарелок, лишь немногих, кто ещё не мог есть сам,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ел медленно, Чи Ку уже закончил и сидел рядом, погружённый в свои мысли. Тао Хуайнань утром дома уже поел, выпил большую кружку молока, поэтому в обед не особо хотел есть, но чувствовал дискомфорт, так как весь день не решался двигаться и не 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съев полтарелки, Тао Хуайнань, прижавшись к уху Чи 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Ку, пойдём? Мне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нужно было дождаться, пока остальные за столом закончат есть, чтобы вместе с бабушкой вернуться в комнату, но двое других ещё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сразу же встал со стула, и Тао Хуайнань, держась за него, последовал за ним. Бабушка спросила, закончили ли они, но Тао Хуайнань всё ещё не решался говорить, держась за одежду Чи Ку и прячась за ним. Один молчал, другой боялся говорить — эта парочка действительно доставляла бабушке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говорит, придётся ждать, пока все доедят, а это займёт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Ку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иногда забывала, что он видит, и относилась к нему как к слепому ребёнку,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проводит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покачал головой, и бабушка, вспомнив, что он видит,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Тао Хуайнань, видимо, о чём-то размышляя, покачал руку Чи Ку и с красивой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обращал на это внимания, такие знаки внимания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сразу же забыл о том, что на выходных они игнорировали друг друга, и теперь, когда брата не было, Чи Ку стал для него лучшим,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действительно были забавными. Их неразлучная дружба, держась за руки, существовала только в школе. Как только они выходили за ворота в выходные, всё сразу же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возвращались домой, Чи Ку больше не ждал, чтобы Тао Хуайнань взял его за руку, а Тао Хуайнань переставал постоянно звать «Чи Ку». Их взаимное игнорирование продолжалось до понедельника, пока они не проводили в школе утро, и всё снова возвращалось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каждый раз слышал от учителя, что эти двое дружат, как одно целое, но он ни разу этого не видел. То, что он слышал, и то, что он видел, было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наступило лето, Тао Хуайнань и Чи Ку учились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