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выучил немало шрифта Брайля и запомнил несколько стихотворений. Тао Хуайнань стал настоящим маленьким школьником, а Чи Ку и подавно, учитель несколько раз говорил Тао Сяодун, что он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больше не беспокоился так сильно, как вначале, теперь он просто находил это забавным, дети — такие смешные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днём у Тао Сяодун не было дел, и он рано пришёл в школу, чтобы наблюдать за классом через камеру. Тао Хуайнань, разогревшись в классе, позвал Чи Ку, сказав, что ему жарко, и Чи Ку сложил большой лист бумаги и бросил ему, чтобы тот сам обмахивался. В камере видно было только действия, но не слышно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Тао Хуайнань медленно обмахивался, говоря, что вечером они вместе съедят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когда каждый держал в руках по порции мороженого, они даже не сели рядом. Тао Хуайнань сидел за столом, под ногами у него была спина Дедушки Ши, а Чи Ку ел на балконе с открытым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детей так быстро меняли своё отношение, что Тао Сяодун смеялся над их «пластиковой»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кусая ложку, спросил, над чем он смеётся, и Тао Сяодун ответил, что над тем, как он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понимал, над чем именно смеётся брат, ведь он смеялся уже давно, и наконец рассердился, хлопая маленькой рукой по столу и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смеяться, я начну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засмеялся ещё сильнее, а затем, перестав смеяться, погладил его маленькую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ешь скорее, а то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пошевелил пальцами ног на спине Дедушки Ши, мягкая шерсть проникала между пальцами, приятно щекоча. Он то растопыривал, то сжимал пальцы, играя так некоторое время. Поскольку он не видел, маленькие тактильные действия очень нравились Тао Хуайнаню, ведь, помимо звуков, осязание было его единственным способом общения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чувствителен к звукам и тактильным ощущениям, ведь ему приходилось компенсировать зависимость от зрения слухом и осязанием.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Тао Хуайнань уже мог по звуку шагов определить, идёт ли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физкультуры учитель стоял в стороне с тростью в руке, обучая детей, как быстро и уверенно ходить по тактильной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не нужно было этому учиться, и на каждом таком уроке он просто стоял в стороне, погружённый в свои мысли. Это был самый нелюбимый урок Тао Хуайнаня, ведь на нём ему приходилось отпускать Чи Ку и в одиночку, дрожа и неуверенно, шагать по дорожке, постукивая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любил трость, маленькая палка не давала ему никакого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уроках Тао Хуайнань справлялся хорошо, только физкультура была для него сложной. В отличие от трости, он больше доверял человеческой руке, держась за которую знал, что рядом есть кто-то, кто его поддерживает. Но с тростью казалось, что в этом лишённом света мире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поднимал руку высоко, словно боясь оторвать конец трости от земли, и лишь слегка водил ею вперёд-назад. Учитель несколько раз держал его руку, показывая, как правильно, но, отпустив, Тао Хуайнань всё равно шёл неуверенно. Большинство детей уже могли ходить самостоятельно, только Тао Хуайнань не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застрял посередине, и остальные дети не могли пройти. В итоге учитель поставил его в конец очереди, он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подавленный, стоял в конце, учитель велел ему тренироваться самостоятельно, а класс уже ушёл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постепенно удалялись, дети радовались простым вещам, смеясь на ходу, только Тао Хуайнань был самым несчастным. Вскоре он остановился, солнце сильно припекало, звуки класса были слишком далеко, и он начал бояться, отошёл от тактильной дорожки и протянул руку вперёд, ища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был недалеко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услышав шаги, сразу же бросил трость и обеими руками обхватил руку Чи Ку, как он обычно делал, когда слышал брата, это было похоже на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Я тебя не слышал, — сказал Тао Хуайнань, с тонким слоем пота под носом, одной рукой держась за Чи Ку, а другой вытирая пот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к которому он прижался, тоже стало жарко,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послушался,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Отпущу — буду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тряхнул рукой, поднял трость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хотел брать, но Чи Ку настаивал, и он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ведь не слепой, зачем ему ходить по тактильной дорожке? Тао Хуайнань не отпускал его, и Чи 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уже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Тао Хуайнань открыл рот, под носом снова выступил пот, 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замолчал, сжав губы, и медленно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все в классе уже научились, а он был самым неумелым и самым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стоял на месте, лицо покраснело от солнца, большие глаза опущены вниз, трость бесцельно постукивала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увидев, что они стоят без движения, подошёл и, взяв руку Тао Хуайнаня с тростью, начал учить его, как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слегка повернул голову, не услышав шагов Чи Ку, и медленно пошёл вперёд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случая Тао Хуайнань весь день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физкультуры они построились, чтобы вернуться обратно. Он держался за одежду впереди идущего, шаги всех сливались воедино, он не мог понять, кто идёт впереди, и боялся прикоснуться, только держась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он не знал, куда идти, и кто-то взял его за запястье, чтобы подвести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 Ку,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всегда молчал, и на этот раз Тао Хуайнань тоже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Хуайнань не слишком переживал из-за того, что его ругали, учитель физкультуры уже несколько раз делал ему замечания за то, что он не умеет ходить, но он не придавал этому большого значения. Хотя было немного неловко, он не слишком зацикливался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действительно расстроился надолго и весь день не оборачивался. Вечером, когда Чи Ку повёл его в столовую, а затем на прогулку, он всё ещё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то ли из-за своей грубости, то ли просто не желая обращать на него внимание, вёл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Чувствительное сердце маленького слепого ребёнка было уколото, но ему пришлось продолжать держаться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бесполезен», — подумал Тао Хуайнань, опуская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маленькие дети умеют делиться на группы. Пройдя через первоначальную застенчивость и страх, они постепенно сблизились. А сблизившись, начали делиться на компании, кто с кем дружит и играет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 этом плане был очень замкнутым, он не хотел общаться с другими детьми, только цеплялся за Чи Ку. Чи Ку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Тао Хуайнань отпускал руку Чи Ку, в школе у него не оставалось знакомых друзей. Проучившись уже долгое время, он даже не мог определить, кому принадлежит тот или иной голос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мальчика из их комнаты каждый день играли вместе, один из них был очень грубым, и именно он вначале плакал больше всех, а теперь, перестав плакать, часто доводил других детей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«паровозиком» в умывальную, Тао Хуайнань держался за Чи Ку, а сзади кто-то схватил его слишком сильно, так что майка деформировалась и врезалась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идущая впереди, заметила это и сделала замечание мальчику, велела идти аккуратнее и не тянуть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скривился, высунул язык и дразнился.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которого только что сильно дёрнули, инстинктивно хотел позвать Чи Ку, но вспомнил, что тот всегда холодный и строгий, и снова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по сути был деревенским диким ребёнком, он дожил до этого возраста только благодаря удаче, у него не было такой тонкой и чувствительной натуры, как у детей, выращенных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 своём внутреннем монологе уже почти довёл себя до слёз, а Чи Ку даже не подозревал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Тао Хуайнань лежал на своей кровати, чувствуя себя несчастным, ему казалось, что он совсем бесполезен. Чи Ку иногда был добр к нему, а иногда строг, и когда он был строгим, Тао Хуайнань чувствовал себя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теребил край наволочки, не дёргая её, а просто перебирая пальцами, надеясь, что Чи Ку пошевелит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Ку на другой кровати уже положил наволочку под голову, лежал на спине и почти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долго думал, не трогая наволочку, и Чи Ку действительно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наконец заснул, а на следующее утро, проснувшись, почти забыл о вчерашнем происшествии, спрыгнул с кровати и потянулся к кровати Чи Ку. Но нащупал пустоту — Чи Ку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