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застыл на месте, ошеломлённый. Бабушка ушла собирать одежду, которую они постирали прошлым вечером, а двое других детей всё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Ку вернулся после умывания, он увидел, что Тао Хуайнань стоит у его кровати с покрасневшими глазами, и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надув губы,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умывались вместе, но вчера они поссорились, и сегодня Чи Ку не стал ждать, умылся первым. Глаза Тао Хуайнаня моргнули, и крупная слеза готова была скатиться.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смотрел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дружишь со мной? — голос Тао Хуайнаня звучал жалобно и мягко. — Тогда в следующий раз я буду лучше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такой… — Тао Хуайнань потер нос, вспомнив о брате. — Зачем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стоял рядом, ошеломлённый. Он посмотрел на Тао Хуайнаня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потянулся к его руке, схватил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помиримся?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всё ещё выглядел растерянным, но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мог понять его, не понимал, о чём тот говорит.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ещё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Чи Ку повёл его умываться и мыть голову, так как было жарко и он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эмоции быстро приходят и уходят, и вскоре он забыл обо всём, смеясь и шутя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теперь говорил больше, чем раньше, и уже не был таким молчаливым, как прежде. К концу семестра он прожил в семье Тао больше полугода, и изменения в нём были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встречая Тао Сяодуна, он сам называл его «братом», хотя всё ещё выглядел немного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иногда подшучивал над ним, наблюдая, как тот хмурится, и иногда щипал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принесли радость Тао Хуайнаню, ведь не ходить в школу — это просто прекрасно. В школе не было кондиционера, и было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снова пить по большой кружке молока каждое утро. Тао Хуайнань испачкал рот молочной пеной, и Чи Ку бросил ему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сегодня со мной разговариваешь? — Тао Хуайнань не стал вытираться, болтая ногами. — На каникулах ты обычно меня игнорируешь.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промолчал и ушёл, чтобы посидеть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будучи практичным малышом, теперь, когда у него был брат, больше не стал приставать к тем, кто его игнорировал. Он присел рядом с Дедушкой Ши, гладя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разговаривал по телефону в своей комнате, обсуждая важные дела. Закончив разговор, он вышел и, увидев, что дети играют сами по себе,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Пойдёте со мной на работу или останетесь дома ждать моего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поднял взгляд, а Тао Хуайнань с другой стороны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переодевайтесь. — Тао Сяодун сказал Чи Ку. — В шкафу есть новая одежда, которую вам принёс Ся Юань, выбирайте, что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разбирался в одежде, будучи слепым, он не видел, что носят другие, и не знал, что красиво, а что нет. Ему давали что-то — он и надевал. Чи Ку принёс ему новый комплект, а сам надел свою старую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хотел двигаться и позвал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помоги мне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тоже не хотел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Чи Ку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дома меня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сидевший на кровати, упал на спину, смеясь и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намеренно дразнили маленького «деревяшку», смешили и играли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увидев, как Тао Хуайнань валяется, взял одежду и подошёл. Тао Хуайнань не встал, продолжая лежать и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схватил его беспокойные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намеренно не слушался, перекатываясь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хотел уже оставить его, но, когда попытался уйти, Тао Хуайнань схватил его руки,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Сажусь, сажусь.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пижаму, Чи Ку начал надевать на него одежду. Волосы Тао Хуайнаня растрёпались, но он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Сяодун, закончив свои дела, заглянул в их комнату и увидел, как Чи Ку с раздражением меняет штаны Тао Хуайнаню, а тот всё ещё не успокаивался, бормоча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сблизились, и Тао Хуайнань вёл себя так только с близкими людьми, с посторонними он был очень послушным. Тао Сяодун сделал ему замечание, чтобы он вёл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вскрикнул и перестал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татуировщиком и владел студией. Когда брат работал, он не мог быть с ними, и Тао Хуайнань снова начал приставать к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Брату было тяжело, он работал день и ночь, и к вечеру ещё не закончил. Тао Хуайнань не шумел, вечером, устав, он сам заснул на диване. В ушах звучало жужжание тату-машинки брата, иногда он слышал разговоры брата с клиентами. Это было успокаивающе, брат был рядом, а его нога касалась Чи Ку, что давало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позже тоже заснул, сидя, голова его откинулась назад, а рука бессознательно лежала на лодыжке Тао Хуайнаня. Тао Хуайнань спал неспокойно, просыпаясь, он проверял, на месте ли Чи Ку, касаясь его ногой. Чи Ку, раздражённый, просто положил руку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закончил работу уже после полуночи, дети спали крепко. Тао Сяодун не мог унести обоих спящих детей, поэтому присел рядом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проснулся первым, он всегда спал чутко, с детства его приучили быть настороже, нервы его были постоянно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Тао Сяодуна, который улыбался мягко, опёршись локтем на колени, присев перед диваном. Чи Ку смотрел на него, его взгляд всегда был спокойным, казалось, он никогда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домой. — Тао Сяодун снова тихо и с улыбкой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встал с дивана, а Тао Сяодун взял на руки Тао Хуайнаня. Тот крякнул, почувствовав, что его несёт брат, и прижался лицом к его плечу, не просыпаясь.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взял обувь Тао Хуайнаня и пошёл за Тао Сяодуном.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запер дверь, студия находилась на первом этаже жилого дома в жилом комплексе. В это время почти все фонари в комплексе были выключены, и не было уличного освещения. Тао Сяодун одной рукой держал Тао Хуайнаня, а другую протянул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ускорил шаг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опустил руку и взял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Чи Ку дрогнула, он стиснул губы, чувствуя необычайное тепло на своём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страшно? — с улыбкой спросил Тао Сяодун. — Если страшно,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Темноты бояться нечего, в этом мире только люди страшны, кроме них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тебя не подниму? — с улыбкой спросил Тао Сяодун, сжимая его худую руку. — Я вас обоих могу поднять одной рукой, как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знал, что сказать, тепло на его руке было таким сильным, что он хотел отдернуть её, кожа вокруг казалась покрытой мурашками. Он почти никогда не держался за руку взрослого мужчины, такая большая и крепкая ладонь сжимала его запястье, казалось, одним движением могла сломать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был большим, и машина стояла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лунную ночь Тао Сяодун шёл, неся одного ребёнка и держа за руку другого, медленно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надоедливый, да? — продолжил разговор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покачал головой, потом вспомнил, что его не видят,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с улыбкой покачал головой Тао Сяодун. — Иногда и мне он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Тао Хуайнань услышал это, он бы точно возмутился, спросив: «Что я такого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спал, и Тао Сяодун мог свободно говорить о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Привязчивый, капризный, беспокойный.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молчал, а Тао Сяодун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теперь есть ты, иначе я бы не смог отправить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стал разговорчивее, но вести беседу всё ещё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говорил с ним долго, точнее, он говорил сам, пока они не дошли до машины. Тао Сяодун положил Тао Хуайнаня на заднее сиденье, выпрямился и погладил голову Чи Ку, покачивая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брат, ты облегчаешь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«младший брат» заставило Чи Ку поднять на него взгляд, а затем потянуть себя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взрослый, двое детей и одна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тексте главы авторские комментарии, примечания или благодарности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