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застыл на месте, ошеломлённый. Бабушка ушла собирать одежду, которую они постирали прошлым вечером, а двое других детей всё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Ку вернулся после умывания, он увидел, что Тао Хуайнань стоит у его кровати с покрасневшими глазами,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надув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умывались вместе, но вчера они поссорились, и сегодня Чи Ку не стал ждать, умылся первым. Глаза Тао Хуайнаня моргнули, и крупная слеза готова была скатиться.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смотрел на него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дружишь со мной? — голос Тао Хуайнаня звучал жалобно и мягко. — Тогда в следующий раз я буду лучше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такой… — Тао Хуайнань потер нос, вспомнив о брате. — Зачем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стоял рядом, ошеломлённый. Он посмотрел на Тао Хуайнаня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потянулся к его руке, схватил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помиримся?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всё ещё выглядел растерянным, но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мог понять его, не понимал, о чём тот говорит.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ещё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 Ку повёл его умываться и мыть голову, так как было жарко и он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эмоции быстро приходят и уходят, и вскоре он забыл обо всём, смеясь и шутя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теперь говорил больше, чем раньше, и уже не был таким молчаливым, как прежде. К концу семестра он прожил в семье Тао больше полугода, и изменения в нём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встречая Тао Сяодуна, он сам называл его «братом», хотя всё ещё выглядел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иногда подшучивал над ним, наблюдая, как тот хмурится, и иногда щипал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принесли радость Тао Хуайнаню, ведь не ходить в школу — это просто прекрасно. В школе не было кондиционера, и было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снова пить по большой кружке молока каждое утро. Тао Хуайнань испачкал рот молочной пеной, и Чи Ку бросил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сегодня со мной разговариваешь? — Тао Хуайнань не стал вытираться, болтая ногами. — На каникулах ты обычно меня игнорируешь.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промолчал и ушёл, чтобы посидеть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будучи практичным малышом, теперь, когда у него был брат, больше не стал приставать к тем, кто его игнорировал. Он присел рядом с Дедушкой Ши, гладя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разговаривал по телефону в своей комнате, обсуждая важные дела. Закончив разговор, он вышел и, увидев, что дети играют сами по себе,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со мной на работу или останетесь дома ждать моего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поднял взгляд, а Тао Хуайнань с другой стороны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переодевайтесь. — Тао Сяодун сказал Чи Ку. — В шкафу есть новая одежда, которую вам принёс Ся Юань, выбирайте, что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разбирался в одежде, будучи слепым, он не видел, что носят другие, и не знал, что красиво, а что нет. Ему давали что-то — он и надевал. Чи Ку принёс ему новый комплект, а сам надел свою старую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хотел двигаться и позвал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тоже не хотел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Чи Ку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дома меня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сидевший на кровати, упал на спину, смеясь и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намеренно дразнили маленького «деревяшку», смешили и играли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Ку, увидев, как Тао Хуайнань валяется, взял одежду и подошёл. Тао Хуайнань не встал, продолжая лежать и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схватил его беспокойные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намеренно не слушался, перекатываясь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хотел уже оставить его, но, когда попытался уйти, Тао Хуайнань схватил его руки,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Сажусь, сажусь.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пижаму, Чи Ку начал надевать на него одежду. Волосы Тао Хуайнаня растрёпались, но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закончив свои дела, заглянул в их комнату и увидел, как Чи Ку с раздражением меняет штаны Тао Хуайнаню, а тот всё ещё не успокаивался, бормоча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сблизились, и Тао Хуайнань вёл себя так только с близкими людьми, с посторонними он был очень послушным. Тао Сяодун сделал ему замечание, чтобы он вёл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вскрикнул и перестал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татуировщиком и владел студией. Когда брат работал, он не мог быть с ними, и Тао Хуайнань снова начал приставать к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было тяжело, он работал день и ночь, и к вечеру ещё не закончил. Тао Хуайнань не шумел, вечером, устав, он сам заснул на диване. В ушах звучало жужжание тату-машинки брата, иногда он слышал разговоры брата с клиентами. Это было успокаивающе, брат был рядом, а его нога касалась Чи Ку, что давало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позже тоже заснул, сидя, голова его откинулась назад, а рука бессознательно лежала на лодыжке Тао Хуайнаня. Тао Хуайнань спал неспокойно, просыпаясь, он проверял, на месте ли Чи Ку, касаясь его ногой. Чи Ку, раздражённый, просто положил руку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закончил работу уже после полуночи, дети спали крепко. Тао Сяодун не мог унести обоих спящих детей, поэтому присел рядом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проснулся первым, он всегда спал чутко, с детства его приучили быть настороже, нервы его были постоянно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Тао Сяодуна, который улыбался мягко, опёршись локтем на колени, присев перед диваном. Чи Ку смотрел на него, его взгляд всегда был спокойным, казалось, он никогда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 — Тао Сяодун снова тихо и с улыбкой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встал с дивана, а Тао Сяодун взял на руки Тао Хуайнаня. Тот крякнул, почувствовав, что его несёт брат, и прижался лицом к его плечу, не просыпаясь.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взял обувь Тао Хуайнаня и пошёл за Тао Сяодуном.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запер дверь, студия находилась на первом этаже жилого дома в жилом комплексе. В это время почти все фонари в комплексе были выключены, и не было уличного освещения. Тао Сяодун одной рукой держал Тао Хуайнаня, а другую протянул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ускорил шаг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опустил руку и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Чи Ку дрогнула, он стиснул губы, чувствуя необычайное тепло на своём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страшно? — с улыбкой спросил Тао Сяодун. — Если страшно,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Темноты бояться нечего, в этом мире только люди страшны, кроме них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тебя не подниму? — с улыбкой спросил Тао Сяодун, сжимая его худую руку. — Я вас обоих могу поднять одной рукой, как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знал, что сказать, тепло на его руке было таким сильным, что он хотел отдернуть её, кожа вокруг казалась покрытой мурашками. Он почти никогда не держался за руку взрослого мужчины, такая большая и крепкая ладонь сжимала его запястье, казалось, одним движением могла сломать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был большим, и машина стояла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лунную ночь Тао Сяодун шёл, неся одного ребёнка и держа за руку другого, медленно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надоедливый, да? — продолжил разговор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покачал головой, потом вспомнил, что его не видят,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с улыбкой покачал головой Тао Сяодун. — Иногда и мне он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Тао Хуайнань услышал это, он бы точно возмутился, спросив: «Что я такого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спал, и Тао Сяодун мог свободно говорить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Привязчивый, капризный, беспокойный.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молчал, а Тао Сяодун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теперь есть ты, иначе я бы не смог отправить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стал разговорчивее, но вести беседу всё ещё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говорил с ним долго, точнее, он говорил сам, пока они не дошли до машины. Тао Сяодун положил Тао Хуайнаня на заднее сиденье, выпрямился и погладил голову Чи Ку, покачивая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брат, ты облегчаешь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«младший брат» заставило Чи Ку поднять на него взгляд, а затем потянуть себя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взрослый, двое детей и одна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тексте главы авторские комментарии, примечания или благодарности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