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доме долгое время сохранялась такая обстановка: отношения между двумя детьми то улучшались, то ухудшались, но один был с толстой кожей и не замечал тонкостей, а другой, хоть и с множеством мелких мыслей, всегда мог сам себя успокоить, что приводило к тому, что они не были близки каждый день, но и конфликты не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Тао Хуайнань злился накануне, на следующий день он уже забывал об этом и снова начинал без конца звать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прожив здесь какое-то время, уже не так отказывался от общения, и его эмоции стали более заметными. Но чем больше эмоций он проявлял, тем хуже это казалось Тао Хуайнаню. Раньше он просто игнорировал, а теперь часто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лица Тао Хуайнань не видел, но голос мог слышать, и кто бы не понял 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 меня злишься! — Тао Хуайнань, после того как Чи Ку резко сказал «Подожди», замолчал на две секунды, а затем повернулся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сам писал иероглифы в клетчатом блокноте, это были учебники и тетради, которые Тао Сяодун принёс ему, чтобы он мог заниматься дома. Чи Ку написал два листа, а за это время Тао Хуайнань позвал его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Ку подошёл и встал рядом с Тао Хуайнанем.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невинен: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хотел, просто позвал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сам. — Чи Ку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постучал по спине Дедушки Ши, который в последнее время тоже не играл с ним, он был слишком стар. Большую часть времени он лежал рядом с Тао Хуайнанем, иногда тычась в него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ушёл на работу, погода поздней осенью была холодной, и Тао Хуайнань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один уже весь день, хотел быть рядом с Чи Ку, но тот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погладил голову Дедушки Ши, и золотистый ретривер с любовью взял его руку в рот. Липкое и пушистое ощущение заставило Тао Хуайнаня улыбнуться, он поднял руку, а собака укусила, и когда Чи Ку подошёл, Тао Хуайнань уже не хотел быть с ним рядом, повернувшись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так, то этак, Чи Ку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иногда водил Тао Хуайнаня в больницу на осмотр глаз, и каждый раз Тао Хуайнань боялся. Он крепко держал руку Чи Ку, холодные инструменты касались его глаз, и каждый прикосновение заставлял его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врачей всегда были одинаковыми, Тао Хуайнань не расстраивался из-за их негативных слов, его глаза уже невозможно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они пошли на осмотр, а после Тао Сяодун отвёз 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Хуайнаня были хорошо защищены, и никаких других осложнений не возникло, врачи хвалили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действительно были красивыми, не такими, как у многих детей в классе. У некоторых детей, долго болеющих, глаза немного атрофировались, а у других появлялась привычка закатывать или дёргать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 этом плане держался хорошо, на первый взгляд было не понять, что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Слепых детей трудно воспитывать, помимо сложностей в обучении, важно формировать у них правильные манеры и образ. Поведение детей в основном формируется под влиянием того, что они видят, а слепые дети не видят, поэтому часто совершают неуместные или неправильные действия, и если не исправить их на раннем этапе, позже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плане Тао Сяодун был строг с ним, Тао Хуайнань был пугливым и послушным, и старался исправиться, когда ему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накрылся своим одеяльцем и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вернулся из туалета, и Тао Хуайнань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подошёл, и Тао Хуайнань похлопал по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тут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 общежитии знала, что он привязчивый, и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сел рядом, а Тао Хуайнань закрыл глаза, готовясь ко сну. Одна рука привычно сжимала край подушки между их кроватями, а другая трогала руку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посидел немного, а затем внезапно наклонился и пристально посмотрел на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этого не знал, его глаза медленно двигались под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открыл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его глаза всё ещё двигались, и Чи Ку внезапно накрыл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Тао Хуайнань подумал, что Чи Ку играет с ним, и улыбнулся, протягивая руку,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 глазами. — Чи Ку прижал его глаза, ресницы Тао Хуайнаня дрожали под его ладонью, и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снова стал раздражённым,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послушно закрыл глаза плотнее, перестал улыбаться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капризничал и спорил, но это было просто баловство с близкими. Тао Хуайнань в глубине души был пугливым, и когда Чи Ку действительно злился, он боялся, положив руку на его руку,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отвечал, просто продолжал держать руку на глазах Тао Хуайнаня, пока тот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Чи Ку часто смотрел на глаза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не знал, что на него смотрят, ведь взгляд нельзя потрогать или услышать, он часто вздрагивал, когда Чи Ку неожиданно появлялся рядом, кричал на него, чтобы он не двигал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когда на него кричали, чувствовал себя обиженным, тихо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крути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крутил… — Тао Хуайнань закрыл и открыл глаза, невинно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Крутил. — Чи Ку нахмурился, выражение и тон были резкими. — Смотри вперёд, не двигайся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знал, как объяснить, они не могли понять друг друга. Тао Хуайнань, когда на него кричали, кроме обиды, ещё и боялся, что его глаза станут хуже,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Хуайнаня были большими, зрачки почти полностью видны, и движение глаз было заметно. Чи Ку всю неделю в школе часто говорил ему об этом, и к концу недели Тао Хуайнань начал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ложился спать, сам забирался на кровать, поворачивался лицом к стене, спиной наружу, и не держался за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заглянул к нему, бабушка сказала ему лечь, чтобы выключить свет. Он не двигался, всё ещё смотрел на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протянул руку и накрыл глаза Тао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услышал его движение и, зная, что это Чи Ку, не испугался. Боясь, что тот снова будет его ругать,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двигал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слегка надавил, и Тао Хуайнань почувствовал боль в глазах, схватив его за запястье,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двигаться, не будет больно. — Чи Ку чувствовал, что его глаза всё ещё двигаются под веками,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смотрят на него, это вызывало у Тао Хуайнаня чувство незащищённости, он мотал головой, пытаясь сбросить руку Чи Ку,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спрыгнул с кровати, подошёл к кровати Тао Хуайнаня, большим и средним пальцами надавил на его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давил, что при малейшем движении глаз Тао Хуайнань чувствовал боль. Он начал хныкать, бабушка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глазами Хуайнаня?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особо любила Чи Ку, он был холодным, взрослые предпочитают мягких детей. Но бабушка и не ненавидела его, ведь он был спокойным, не требовал особого ухода и заботился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был на грани слёз, всё ещё говоря, что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не убирал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плакать, если бы не двигался, не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никогда не был так поруган, не осмелился открыть глаза, слёзы текли по закрытым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настоящей, при нажатии на глаза каждое движение причиняло боль. Но теперь Тао Хуайнань действительно не двигался, глаза оставались под рукой Чи Ку, не причиняя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двигался, но всё равно плакал, обиженный,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увидев, что он не двигается,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дружу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было серьёзно, не как раньше, когда они просто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запомнил это и больше не обращался к Чи Ку, даже если боялся, предпочитал упасть, чем идти к нему. Всегда он был тем, кто искал руку и говорил, а Чи Ку был холодным по характеру, и теперь, когда Тао Хуайнань перестал настаивать, их отношения неизбежно разладились.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главы авторские комментарии, примечания или благодарности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