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каждый день ворчал перед Чи Ку, то одно не так, то другое не так, и всё это из-за избалованности. Хорошо, что Чи Ку не потакал его капризам, иначе с более терпеливым человеком он бы совсем измучил.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раздражающим, но иногда, глядя своими большими, но пустыми глазами и мягко кокетничая, он мог быть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семестров Тао Хуайнань с радостью был забран домой братом, наконец-то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 и на ощупь искал брата, найдя его, обнимал за талию и нежно прижимался, а затем отправлялся искать Чи Ку. Иногда Чи Ку намеренно избегал его, двигаясь в другую сторону, куда бы Тао Хуайнань ни тянулся. Если тот слышал его, то кричал и бросался в направлении шагов, обязательно его ловя. Ведь Чи Ку не мог действительно уйти, иначе Тао Хуайнань мог упасть и удариться. К тому же у Тао Хуайнаня был помощник — старенький Дедушка Ши, который не мог бегать с ним туда-сюда, но мог медленно тянуть его за штанину,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играют в «жмурки» с завязанными глазами, а у них не было нужды в этом, ведь маленький слепой мальчик имел естественное преимущество. Они играли каждый день. Когда Тао Хуайнань находил Чи Ку, он обнимал его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 нетерпением отталкивал его, но без особых усилий, а Тао Хуайнань, обняв, не отпускал, мягко называя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детей бывает утренняя раздражительность, а у них утренняя ласка. Поскольку Тао Хуайнань уже стал менее чувствительным благодаря Чи Ку, Тао Сяодун иногда шутил с ним. Когда тот только проснулся и подошёл обнять его, Тао Сяодун мягко отталкивал его рукой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надувал губы и шёл искать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Сяодун каждую неделю забирал детей, стараясь не выезжать в выходные, чтобы не расстраивать Тао Хуайнаня, который ждал его всю неделю. Наконец, наступили каникулы, и у Тао Сяодуна накопилось множество дел, которые нужно было решить. Он не планировал брать с собой младших, оставив их дома с няней или у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никогда не капризничал в таких ситуациях, был очень понимающим и не беспокоил брата. Но когда Тао Сяодун собрал вещи и уже собирался уходить, увидев, как Тао Хуайнань спокойно сидит на диване и слушает мультики, он не смог уйти, слишком переживая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собрал ещё больше вещей и взял обоих младших с собой. Им предстояло быть в пути десять дней, и золотистого ретривера снова оставили у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помимо них троих, был ещё Брат Хуан, друг Тао Сяодуна, с которым он вместе вёл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Тао Хуайнань его боялся, так как голос у него был грубый,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брат и Брат Хуан обсуждали дела, оставив Тао Хуайнаня на попечение Чи Ку. Тао Хуайнань редко выезжал, последний раз был, когда ездил с братом в родной дом. Он вспомнил тот раз и начал болтать с Чи Ку, спрашивая, смогут ли они снова найти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ответил, что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попросил найти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 о сосульках, Большой Хуан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акцент, слишком деревенский.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сидя на переднем сиденье,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детей нормальному научил, — обернулся к ним Большой Хуан. — Не бери пример 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учил, это его братишка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говорил с деревенским акцентом. За год здесь он стал лучше, но всё ещё заметным. Когда ему говорили, что он деревенский, он не смущался, а просто продолжал делать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машине быстро устают, и вскоре Тао Хуайнань замолчал. Большой Хуан обернулся и тихо сказал Тао Сяодуну: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знал, что он уснёт, и уже приготовил одеяло. Голова Тао Хуайнаня упиралась в стекло окна, и при каждом толчке машины он ударялся. Услышав звук, Чи Ку подвинулся ближе к другой двери, потянув за руку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начал двигаться, Чи 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и аккуратно устроившись, Тао Хуайнань быстро заснул. Чи Ку, будучи тоже ребёнком, не смог устоять против укачивания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крепко спали, Большой Хуан снова обернулся. Один сидел, другой лежал, рука Чи Ку лежала рядом с головой Тао Хуайнаня, и они спали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Большой Хуан Тао Сяодуна.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знал, о чём он спрашивает,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хочет домой? — Большой Хуан посмотрел на маленького деревенского мальчишку сзади. — Похоже, характер у него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домой, — Тао Сяодун тоже обернулся. — Что ему там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его искал? — спросил Большой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пропал, и он не ищет? — Большой Хуан поднял бровь, не веря. —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сделал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он его чуть не убил, боялся полиции, сбежал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Хуан не знал, что сказать, через некоторое время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меньше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будешь его воспитывать? — Большой Хуан пошутил. — Одного Хуайнаня тебе хватает, а тут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проще, — Тао Сяодун повысил температуру в машине и улыбнулся. — Да и Хуайнань теперь без него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дороге, в отличие от дома, Тао Хуайнань боялся незнакомых мест и действительно не мог обойтись без Чи Ку. Брат не мог всё время держать его за руку, у него были дела. Единственный, кто мог быть с Тао Хуайнанем постоянно, был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уже привык держать его за руку, и даже если он говорил, что ему надоело, руку не отпускал. Зимой было слишком холодно, и их руки быстро замерзали, поэтому Чи Ку засовывал руку Тао Хуайнаня в свой карман, где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Тао Хуайнань одевался теплее всех, шапка и шарф были обязательны, а Чи Ку никогда не носил шарф, так как он колол лицо. Иногда, проведя долгое время на улице, его лицо становилось ледяным, и Тао Хуайнань согревал его своими тёплыми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вытягивал руки вперёд, кладя ладони на щёки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такое холодное,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холодным местом на лице был нос, а у Чи Ку он был высоким, поэтому он упирался им в ладони Тао Хуайнаня,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выделил два дня, чтобы провести время с младшими, взяв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стометровой ледяной горки Тао Хуайнань, держась за руку Чи Ку, скатывался вниз, испытывая страх и радость одновременно, прижимаясь к Чи Ку, как маленькая весёлая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оставил их и сел в зоне отдыха, наблюдая через стекло, как Чи Ку снова и снова катается с горки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зрением Тао Хуайнань редко играл в обычные детские игры, и без Чи Ку он никогда бы не решился на это. Он мог сто раз за день позвать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уставал от его криков,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не услышишь? — смеясь, кричал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услышу, — Чи Ку оттянул его в сторону, чтобы избежать столкновения с санками.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счастлив, обнял Чи Ку и, подпрыгивая,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Горка такая классная,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раздражённый его прилипчивостью,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отпустил, но продолжал держать его за руку, снова и снова называя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игр оба устали, и в машине они оба выглядели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поужинали, помылись и легли спать. Тао Сяодун, наконец, получил немного покоя, и, увидев, что оба спят, вышел из комнаты, чтобы обсудить дела с Большим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всё было хорошо, но когда Тао Сяодун вернулся через два часа, он сразу почувствовал что-то неладное по дыханию. Включив свет, он увидел, что Чи Ку лежал с закрытыми глазами, щёки покраснели, а губы слегка приоткрылись. Тао Сяодун нахмурился, потрогав его лоб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ничего не замечал, его нога лежала на Чи Ку, а живот равномерно поднимался и опускался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Большого Хуана, Тао Сяодун завернул Чи Ку в одеяло и поехал с ним в больницу. Лицо было полностью закрыто, и по дороге Чи Ку проснулся, пытаясь вырваться. Тао Сяодун сказал ему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