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перестал двигаться. В машине его голова оказалась на виду, и он понял, что его держит Тао Сяодун. Немного смутившись, он попытался спуститься. Тао Сяодун спросил, плохо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сначала покачал головой, но потом остановился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болит? — спросил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не мог точно описать, что именно болит. Тем более Чи Ку, который с детства привык к боли и не был чувствителен к ней,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похлопал его через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отвезёт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простой простуды его так нежно везли в больницу, чего с ним никогда не случалось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холодные зимние месяцы его выгоняли из дома голым, и тогда он болел каждый день. В городе даже его жизнь стала цениться больше, и из-за простуды его везли в больницу посреди ночи. Чи Ку хотел сказать, что это не нужно, но слова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врач сказал, что это сыпь, и посоветовал отлежаться несколько дней, избегая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снова завернул его и привёз обратно. Когда они вернулись, Тао Хуайнань сидел на кровати и вытирал слёзы. Услышав звук двери,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Чи 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и Чи Ку удивились, что он не спит. Большой Хуан,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успокоить, как только услышал, что вы поехали в больницу, сразу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положил Чи Ку на кровать, а Тао Хуайнань сразу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сыпь, — успокоил Тао Сяодун брата и сказал Большому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сказал, что мы в больницу? Конечно,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отговорки не сработали, еле придумал десять причин, — Большой Хуан зевнул. — Сыпь — это ничего, в детстве у всех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выбрался из одеяла, а Тао Хуайнань, всё ещё всхлипывая, подошёл ближе и потрогал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сыпь, я так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плача, прижимался к нему, а Чи Ку, хмурясь,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подошёл, обнял Тао Хуайнаня и оттащил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держитесь подальше друг от друга, сыпь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Тао Хуайнань был ошеломлён. — Что это за сыпь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прыщики по всему телу, — Тао Сяодун сам в детстве болел этим, тогда многие дети болели, в классе, если кто-то заболевал, то и другие подхватывали, так что он не слишком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Тао Хуайнань с беспокойством посмотрел в сторону Чи Ку. —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 и не чешется, — Тао Сяодун снова рассмеялся над его акцентом, шлёпнул его по попе и велел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лёг, а Тао Сяодун попросил отель принести ещё одно одеяло, забрав то, в котором они ездили в больницу, и накрыл Чи Ку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тихо позвал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— спросил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и брат тут, на другой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был таким уж слабым, он не обращал внимания на то, что не болело и не чесалось. Кроме того, что из-за температуры он чувствовал себя плохо, он ничего не ощущал. Укрывшись, он закрыл глаза и сказал Тао Хуайнаню: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Тао Хуайнань больше не плакал, ведь брат и Чи Ку вернулись. Тао Сяодун вытер ему лицо и руки влажной салфеткой, а он сам поднял подбородок, чтобы брат мог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уложил их обоих и пошёл принять душ, чувствуя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увидел, что оба ребёнка лежат на своих кроватях, лицом друг к другу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Тао Сяодун услышал, как Тао Хуайнань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обнял его, положив руку на мягкий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Чи Ку поправится? — Тао Хуайнань положил руку на руку брата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через пять, наверное, — Тао Сяодун другой рукой прикрыл ему глаза, как будто обнимая большую игрушку. — Если ещё будешь говорить, выброшу тебя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наконец уснул, но всё ещё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Чи Ку открыл глаза, он увидел маленькую голову, лежащую на подушке рядом, с широко открытыми глазами, смотрящими чуть в сторону,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Тао Хуайнань сразу оживился, хотел потрогать его, но сдержался. — Сыпь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поднял руку и посмотрел — сыпь не прошла, и его руки и руки были покрыты красными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держись подальше, — Чи Ку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тоже немного испугался, не понимая, что такое сыпь, и мысль о маленьких прыщиках по всему телу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вышел из ванной и, увидев, как Тао Хуайнань лежит на краю кровати, забавно выставив попу, всё же сказал, чтобы тот не подходил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подошёл, посмотрел на Чи Ку и спросил, плохо ли ему. Чи Ку, всё ещё слабый от температуры,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не услышав ответа,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раздражённый его болтовнёй, но ничего не сказав,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промолчал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сыпи у Чи Ку планы на следующие два дня игры пришлось отменить, и Тао Сяодун решил вернуться домой раньше. Сыпь нельзя было подвергать ветру, поэтому шарф Тао Хуайнаня был надет на лицо Чи Ку. Лицо и так было горячим и опухшим от сыпи, а шарф только усиливал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Чи Ку снял шарф, а Тао Хуайнань сел на другом сиденье и начал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любил разговоры, но Тао Хуайнань был маленьким болтуном. К счастью, в машине быстро клонило в сон, и Тао Хуайнань скоро уснул. Чи Ку, весь в сыпи, не хотел, чтобы Тао Хуайнань лежал на его ногах,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обернулся, и Чи Ку кивнул в сторону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спит, — сказал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легко проснуться от неудобного положения, и каждый раз, когда голова клонилась в сторону, он просыпался, смотрел и снова засыпал. Но для слепого мальчика это было невозможно — он не мог открыть глаза, чтобы проверить, поэтому каждый раз, когда он просыпался, он пугался, чувствуя, как его тело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услышал, как он вдруг хлопнул по сиденью, и открыл глаза. Тао Хуайнань одной рукой держался за дверь, а другой — за край сиденья, боясь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Сяодун снова обернулся, Тао Хуайнань уже лежал на ногах Чи Ку, а сам Чи Ку, скрутившись, засунул голову между дверью и подголовником, лицом вверх, 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долго смотрел на эту картину, не зная,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 детстве делал прививки, так что Тао Сяодун не слишком переживал за него. Даже если он заразится, это не страшно, дети часто болеют мелкими болезнями, и не стоит слишком волноваться. Сам он не был слишком щепетилен, но Тао Хуайнань, из-за проблем со зрением, рос в тепличных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Тао Хуайнань вернулся домой и продолжил приставать к Чи Ку, Тао Сяодун не останавливал его, пусть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сам стал маленьким слугой, готовым подать чай, воду, еду и фрукты. В доме он хорошо ориентировался и с удовольствием ухаживал за Чи Ку, желая, чтобы тот скорее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выносил такого, это было настоящей пыткой. Сыпь не сильно его беспокоила, но Тао Хуайнань изводил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Сяодун должен был вернуться поздно, не зная, сколько времени займут дела. Няня, как обычно, спала на диване, а Тао Хуайнань и Чи Ку спали в разных комнатах. Тао Хуайнань хотел спать с Чи Ку, но няня уговорила его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няня уснула, Тао Хуайнань, обняв своё одеяльце, босиком прокрался в комнату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услышал, как он пробирается на кровать, но не прогнал его, просто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забрался на кровать, укрылся своим одеяльцем, а затем залез под одеяло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 я с тобой, — прошептал Тао Хуайнань на ухо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«хмыкнул», на этот раз не раздражаясь,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Тао Хуайнань похлопал его по боку, как обычно делал его брат, когда успокаивал его. — Поправляйся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