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 его маленькое одеяльце излучали тепло, прикосновение к ним было мягким и приятным. Казалось, Тао Хуайнань впал в зависимость от заботы о Чи Ку, как маленький взрослый, он всё время похлопывал его, пока в конце концов сам не уснул, его горячая ладошка прижалась к Чи Ку, а вокруг разносился сладковатый молочный запах, исходивший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высыпаний был слишком коротким, и прежде чем Тао Хуайнань успел вдоволь насладиться заботой о ком-то, маленькие красные точки на теле Чи Ку уже начали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Тао Хуайнань очень обрадовался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только что поговорил по телефону с Тянь И, и теперь, глядя на радостное личико Тао Хуайнаня,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Тянь И скоро приедет, — сказал Тао Сяодун, гладя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привезёт Дедушку Ши? Я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провёл рукой по его голове и шее, понимая, что некоторые слова действительно трудно произносить перед ребёнком. Многие вещи и для взрослых кажутся жестокими, что уж говорить о ребёнке, полном наивной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родителям?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 мгновение замер, его улыбка ещё не успела исчезнуть, но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скучаю, — сказал Тао Сяодун,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не слишком похожи друг на друга, при ближайшем рассмотрении Тао Сяодун больше походил на отца, а Тао Хуайнань —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Хуайнань не мог понять всего, что скрывалось за словами брата, он всё же почувствовал эмоции, передаваемые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Дедушка Ши останется с родителями, хорошо? — Тао Сяодун присел на корточки перед ним,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быстро поднял голову, его рот приоткрылся, но он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Ши уже очень стар, — тихо сказал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Тао Хуайнань, то ли поняв, то ли нет, ответил лишь этим звуком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вышел из комнаты и сел рядом с Тао Хуайнанем. Тот беспомощно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очень любит, но больше не сможет быть с тобой, — Тао Сяодун, глядя на большие, потерянные глаза Тао Хуайнаня,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лицу и ушам,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попрощаемся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положил руки на края дивана по бокам от ног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его отправим?..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Тао Сяодун не смог ответить,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ещё сидел, опустив голову, медленно ковыряя край дивана. На его пальцах появились заусенцы, которые болели, когда он терся о ткань дивана. В конце концов он перестал ковырять и тихо, глухим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не хочу его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Ши был с Тао Хуайнанем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смерти бабушки Тянь её зрение уже ухудшилось, и тогда Дедушка Ши часто хватал её за штанину, указывая направление, а также заранее убирал или отталкивал препятствия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его отправили к Тао Хуайнаню, чтобы он сопровождал этого маленького слепого хозяина, что для него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Чи Ку Тао Хуайнань больше всего был привязан к Дедушке Ши. Брат иногда был слишком занят, и не всегда был дома, и когда брата не было, только Дедушка Ши всегда оставался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Тао Хуайнаню было очень трудно принять это. Тао Сяодун погладил его маленькую руку, лежащую на краю дивана, и, сидя на полу,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родители, и Дедушка Ши всегда с тобой, они не покинули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такого присутствия, — нос и глаза Тао Хуайнаня покраснели, его губы дрогнули, и он изо всех сил старался сдержать слёзы. — …Я хочу, чтобы они были со мной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Тао Сяодун взял его руку и поцеловал её. — Я никогда не покину тебя, и Чи Ку тоже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говорил очень мягко, и его тёплый голос был для Тао Хуайнаня самым успокаивающим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знал, что ещё сказать, чтобы оставить Дедушку Ши. Ему было так жаль. Он поднял руку, чтобы потереть глаза, его нижняя губа дрожала, и в конце концов он прикусил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действительно пожалел, что когда-то принёс старого золотистого ретривера, и теперь Тао Хуайнань, будучи ещё таким маленьким, должен был столкнуться с потерей. Если бы он тогда принёс щенка, то к моменту расставания Тао Хуайнань уже вырос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питомца по сравнению с человеческой всё же слишком коротка.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золотистый ретривер уже не мог двигаться, он лежал на боку на полу, рядом с ним стояла вода, но он уже не мог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он, казалось, учуял запах своего маленького хозяина, и его живот начал быстрее подниматься и опускаться. Он открыл глаза и приоткрыл пасть. Тао Хуайнаня подвели к нему, чтобы он погладил его, и ретривер с трудом дышал под его ладонью, издавая тяжёлые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погладил его по голове, и ретривер, как всегда, слегка прикусил его руку. Он взял его маленькую пухлую ручку в пасть, а затем схватил его рукав, слабо тряхнув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Тао Хуайнаня капали одна за другой,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Ретривер был уже слишком уставшим, он разжал зубы, и его голова медленно опустилась на пол. Золотистые ресницы дрожали, а живот прижимался к ноге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обнял его, прижав лицо к его шее, и слёзы продолжали капать, впитываясь в длинную золотистую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вернёшься, Дедушка Ши? — спросил Тао Хуайнань, обнимая его. — Снова будешь моей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сильный плач Тао Хуайнаня с тех пор, как появился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все его предыдущие слёзы были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ретривера постепенно замедлялось, а затем и вовсе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отпускал его, сначала тихо всхлипывая. Потом Тао Сяодун и Тянь И подошли, чтобы поднять его. Тао Хуайнань начал кричать и плакать, его голос сорвался, когда брат насильно унёс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никогда так не плакал, даже когда его отправляли в школу, и он был очень напуган, он просто сидел и молча вытирал слёзы. Но сейчас он рыдал, как обычный ребёнок, и Чи Ку видел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всё время гладил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Тянь И хочет увезти собаку, Тао Хуайнань снова начал отчаянно кричать. Тао Сяодун дал знак Тянь И подождать и, обняв Тао Хуайнаня, продолжал тихо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настолько погружён в свои эмоции, что уже не слышал, что ему говорят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плакал около часа, постепенно успокаиваясь на руках у брата. Он положил подбородок на плечо брата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отправляй его, пусть останется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сначала промолчал, а когда Тао Хуайнань снова спросил,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прижал глаза к его плечу, и слёзы снова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место, куда он должен отправиться, — поцеловал его Тао Сяодун. — Если ты не отпустишь его, он начнёт разлагаться, и в нём заведутся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замотал головой, не желая, чтобы брат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резкими для ребёнка, и Тянь И дотронулся до ноги Тао Сяодун, чтобы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Сяодун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он остался с тобой навсегда, но я не могу этого сделать. Если ты хочешь ещё одного питомца, я могу принести тебе другого, но сейчас мы должны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волосы Тао Хуайнаня, мокрые от слёз, и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немного успокоился, Тао Сяодун поставил его на ноги и велел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погладил уже неподвижный живот Дедушки Ши, и слёзы снова беззвучно потекли, быстро скатываясь с глаз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впервые привёл к нему золотистого ретривера, он сказал, что это будет его личный питомец, который будет играть с ним, когда никого нет. В сердце ребёнка всегда есть чувство принадлежности к своим вещам, особая близость, потому что это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делать?.. — голос Тао Хуайнаня был таким хриплым, что слушать его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рукой, потряс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звал «Дедушку Ши», маленький слепой мальчик, сидящий в отчаянии и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вдруг схватил его руку и положил её на своё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продолжить гладить уже остывшего Дедушку Ши, но 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собака… ты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на лице и теле которого ещё не сошли красные точки, сказал Тао Хуайнаню: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буду твоей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