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 всегда быть со мной? — хрипло спросил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Смогу, — ответил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держал его за руку, и слеза, висевшая на его подбородке, упала на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тоже всегда буду с тобой, я тоже буду твоей собакой, мы будем собаками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слова ранили сердце, Тао Сяодун и Тянь И переглянулись, слушая эти неуместные слова, но не стали их прерывать.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Дедушка Ши был отправлен в родной дом бабушки Тянь, в место недалеко от её могилы. Старый золотистый ретривер вернулся к своей хозяйке, и теперь они смогут быть вместе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маленького хозяина ещё есть своя жизнь, его долгий путь только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Тао Хуайнань больше не плакал, его нос был красным, а веки опухли. Он крепко держал руку Чи Ку, перенося свою печаль на него, ища в нём новую надежду в своём замкнутом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Чи Ку был его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Дедушка Ши, он принадлежал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Тао Хуайнань спал рядом с Чи Ку, держа его за руку,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слушаться тебя, а ты 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Чи Ку был очень терпелив с ним, не раздражался, возможно, потому что днём Тао Хуайнань плакал так жалко. Чи Ку закрыл глаза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мы обе собаки, — Тао Хуайнань тоже закрыл глаза, и через мгновение из уголка его глаза скатилась слеза. — Я так скучаю по Дедушке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нажал на его ладонь, и Тао Хуайнань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грустить так, как я сейчас, я не покину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весь запас нежности, который был у Чи Ку, уже закончился, и теперь он не мог продолжать быть на одной волне с Тао Хуайнанем.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поплакал ещё немного, а затем, держа руку Чи Ку, постепенно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между ними, казалось, установилось какое-то детское, молчаливое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поселился в комнате Чи Ку, и только изредка, когда Тао Сяодун хотел его обнять, его забирали на ночь, чтобы побыть с ним. Чи Ку тоже стал более терпеливым к Тао Хуайнаню, хотя иногда говорил «не приставай», но по сравнению с прошлым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Новый год брат спросил Тао Хуайнаня, не хочет ли он ещё одного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Котёнка? Щенка? — предложил Тао Сяодун. — Ты можешь выбрать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долго думал, а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удивился Тао Сяодун.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Тао Хуайнань указал пальцем в сторону комнаты Чи Ку. — У меня есть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взял его пальчик и повернул в другую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показываешь? Он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ахнул и снова указал, покачав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растаял от умиления, глядя на своего брата, он щипал его за щёки, мяв и растягивая их, пока лицо не стало смешным, а губы не вытянулись.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вышел из комнаты в красном костюме. Оба мальчика были одеты в красное, это была идея тётушки Хуан, чтобы добавить праздничного настроения. На Тао Хуайнане красный цвет делал его лицо ещё белее, он выглядел как милый малыш с румяными губами и белыми зубами. Чи Ку был худым и смуглым, и в красном он казался ещё темнее, даже немного деревенским.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посмеялся над ним, сказав, что он снова стал деревенским парнишкой.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хотя и не видел, тоже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никогда не боялся насмешек, и когда оба брата смеялись над ним, он спокойно уселся на диван,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деревенский парнишка.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не деревенский, — улыбнулся Тао Хуайнань. — Теперь ты моя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щёлкнул его по голове,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называть его собакой, он твой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Тао Хуайнань послушно согласился. 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щёлкнул его по другой стороне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перед людьми он был старшим братом, а наедине —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они говорили без стеснения, называя друг друга собаками, не видя в этом ничего обидного. Позже, поняв, что такие слова могут звучать странно для посторонних, они сделали это своим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школе первый класс длился три семестра, первый из которых был чем-то вроде подготовительного класса, чтобы помочь слепым детям быстрее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трёх семестров Чи Ку должен был перевестись. Он был зрячим ребёнком и не мог всё время учиться в школе для слепых, Тао Сяодун с самого начала сказал ему, что ему нужно продержаться только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мог обходиться без Чи Ку, даже если он хорошо адаптировался к школе и стал самостоятельным, он всё равно нуждался в ком-то рядом. Но он не устраивал истерик, только ночью тихо говорил Чи 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чужой собакой, ты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Чи Ку даже не открыл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спать, — надулся Тао Хуайнань, чувствуя, что Чи Ку совсем не понимает, как ему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на самом деле не был таким уж сонным, он просто не хотел отвечать. Маленький слепой мог болтать без конца, и Чи Ку боялся, что если ответит, то это станет началом долгого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молчание не остановило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сбрасывал одеяло, потому что стало жарко, то снова укрывался, когда становилось холодно, и так продолжалось довольно долго. Потом он положил ногу на Чи Ку, устроившись поудобнее, а затем и вторую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собираешься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уснуть, — Тао Хуайнань всё ещё был погружён в грусть от предстоящей разлуки. — Кто будет с тобой играть, кто будет лаять на тебя, если мы не будем вместе в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кто-то на меня лаял.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Тао Хуайнань лаял, когда хотел чего-то добиться. Чи Ку был бы рад, если бы он вообще перестал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продолжал грустить, думал, что теперь у него не будет Чи Ку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Ку, ты будешь скучать по мне, если пять дней в неделю не будешь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ответил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был ранен его прямым ответом, схватил одеяло и перевернулся на другой бок, не желая больше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просто считал его слишком сентиментальным и говорил то, что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был обижен, и больше не делился с ним своими переживаниями. Его внутреннее напряжение вылилось в пузырёк на губе.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уже ушёл на работу, Чи Ку занимался, читая и тренируя письмо, а Тао Хуайнань подошёл к нему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Губа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отрываясь от письма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прикусил?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пузырёк выскочил, — Тао Хуайнань морщился, шипя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Покажи, — сказал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сам оттянул губу, чтобы он мог увидеть, невнятно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Вот здесь, внутри губы, очень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довольно большой белый пузырёк, который выглядел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брат купил пластырь от язв во рту, Чи Ку нашёл его в аптечке и наклеил на губу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губа онемела, и боль стала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смотрел на него, как он вытянул нижнюю губу, чтобы не касаться её зубами, выглядел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сидел с серьёзным лицом, полным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ухожу? — продолжая писать, Чи Ку сказал. — Я разве сказал, что не буду с тобой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у брата, — Чи Ку опустил глаза, сохраняя свой холодный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догадывался, но не решался поверить полностью, его глаза постепенно загорались: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уходишь учиться в другую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Ку не ответил, сосредоточившись на письме.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схватил его за руку, радостно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Чи Ку не говорил, что переводится, и когда брат поднял этот вопрос, он сразу сказал, что не нужно. Тао Сяодун ещё пару раз возвращался к этому, но Чи Ку не изменил своего решения. Если бы он перевёлся, маленький слепой снова бы заплакал, а этот плакса был самым надоедливым.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был невероятно счастлив, обнял Чи Ку и прижался к нему, тихо лая ему на ухо, как маленькая собачка.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— Чи Ку оттолкнул его рукой, не желая быть слишком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оттолкнуть его было невозможно, Тао Хуайнань был как липучка, самый надоедливый.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Тао Хуайнань больше всего зависел от брата, а на втором месте был Чи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 и Чи Ку были разными, у брата были свои дела, он работал. А Чи Ку мог быть рядом двадцать четыре часа в сутки,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постоянное присутствие и забота делали эту зависимость всё сильнее. Если в детстве ещё можно было как-то разорвать эту связь, то со временем они стали неразделимы.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