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Ребёнок капризничает, но взрослые не должны 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провёл ещё два года в школе для слепых, и перед началом четвёртого класса Тао Сяодун настаивал на его переводе в обычную школу. Чи Ку был слишком умным, и школа больше не хотела его удерживать, опасаясь, что это помешает его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когда речь зашла о переводе Чи Ку, Тао Хуайнань ещё мог с этим смириться, но на этот раз он категорически отказался принимать это. Однако Тао Сяодун не собирался ему потакать и уже начал оформлять документы для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сам приходил к нему, утверждая, что в школе для слепых всё в порядке, но Тао Сяодун никого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несколько дней переживал, а затем нашёл своего брата и заявил, что тоже больше не хочет учиться в школе для слепых.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ожидал, что он снова будет настаивать на том, чтобы Чи Ку остался, но никак не предполагал, что услышит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выучил весь шрифт Брайля, и наши уроки сейчас такие же, как в обычной школе. Я не хочу больше учиться в школе для слепых.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малыш, — Тао Сяодун рассмеялся, — пожалуйста, не мучай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 Тао Хуайнань обнял его за шею и умолял, — пожалуйста, брат,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Тао Сяодун пытался отказать, но потом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 не рассчитывал на то, что Тао Хуайнань будет отличником. Слепота была его главным препятствием, и он не ожидал от него высоких оценок. Главное, чтобы он вырос здоровым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также сказал, что сможет учить Тао Хуайнаня и поможет ему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Тао Сяодун сдался и перевёл обоих в обычную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сразу перескочил через класс, и Тао Хуайнань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школа, конечно, отличалась от школы для слепых. На территории не было тактильных дорожек, не было специальных приспособлений для детей с нарушениями зрения. Учебники не были адаптированы для слепых, и поначалу Тао Хуайнань ничего не успевал на уроках. Он старался слушать, но в голове у него была полная путаница — темп был для него слишком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сидел рядом, и Тао Хуайнань не волновался. Ему не нужно было знать всё самому, достаточно было, что Чи Ку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действительно преуспел. На первом же экзамене после перевода он занял третье место. Тао Сяодун знал, что он хорошо учится, но не ожидал таких результатов, особенно учитывая, что Чи Ку пропустил целый год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Тао Хуайнанем всё было иначе. Он даже не попал в список аутсайдеров — его имени вообще не было в списке, так как он не смог ответить на вопросы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школе такой слепой мальчик, который не мог сдать экзамен, привлекал к себе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школа знала, что в пятый класс перевели слепого.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может учиться? Как он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слепой, конечно, не смог бы учиться в обычной школе, но Тао Хуайнань был исключением. У него был старший брат, который вёл его за руку. С ним он мог пойти куда угодно, не говоря уже 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него могли обсуждать его, но он этого не видел. Главное, чтобы не говорили шёпотом рядом с ним, чтобы он не услышал. Тао Хуайнань больше не был таким робким, как в детстве, и, пока рядом был Чи Ку, он не обращал внимания на то, что о нём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находились и те, кто пытался его дразнить или говорить что-то неприятное, ведь он всё равно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Ку видел, и он был очень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Глупые дети не знали, из какой семьи происходил этот старший брат слепого мальчика. Он не боялся драк, и если кто-то его задевал, он сразу шёл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в новой школе Чи Ку трижды участвовал в драках, и каждый раз вызывали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Сяодуну приходил звонок от учителя, и он приходил разбираться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его семьи было естественное преимущество — кто слабее, тот и прав. У них был слепой мальчик, и никто не мог быть слабее его. Почти без объяснений все понимали, что это глупые дети начали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Тао Сяодуну обычно не приходилось извиняться. Родители обидчиков извинялись перед ними, смотря на них с сочувствием и любовью, а затем шлёпали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мальчика подросли. Чи Ку вытянулся особенно сильно, за эти годы он заметно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каждый день пил большой стакан молока, но всё равно не мог его догнать. Раньше он был выше Чи Ку, но к окончанию начальной школы, стоя рядом с ним, он доставал ухом только до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питательные вещества Чи Ку уходили в рост, а у Тао Хуайнаня они шли 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переходном возрасте многие выглядят не очень, но Тао Хуайнань, похоже, никогда не был некрасивым. В детстве у него было круглое пухлое личико, но постепенно стал проявляться острый подбородок. Его глаза, хотя и лишённые блеска, были выразительными, а длинные ресницы делали его настоящим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он всегда держался серьёзно, ни с кем не разговаривая, выглядел очень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братья знали, что это всё напускное.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будущих ученика средней школы, которые только что окончили начальную школу, должны были бы вступать в подростковый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похоже, совсем не взрослел. Когда рядом не было посторонних, он оставался таким же капризным,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Ку принимал душ, он без конца звал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кричишь? — Чи Ку вышел из ванной, с его головы ещё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похлопал по кровати рядом с собой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поспим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 спи сам, — Чи Ку поднял температуру кондиционера, чтобы не было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 Тао Хуайнань снова похлопал по подушке Чи Ку, — я проснулся, а рядом никого нет,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тут же бросил привычное: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со своими причудами.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взял полотенце, вытер волосы наполовину и лёг рядом. Тао Хуайнань перевернулся и положил ногу на него,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не хотел спать, поэтому взял лист с заданиями по Брайлю, который Тао Хуайнань только что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перелистываемых страниц раздавался в комнате. Тао Хуайнань никогда не злился из-за того, что его разбудили, и не сердился, если его сон прерывали. Он натянул на ухо уголок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уснуть? — спросил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закрыв глаза,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сам, я пойду почитаю, — сказал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тут же протянул руку и схватил его за руку, торопливо и невнятно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Сяодун вернулся, Тао Хуайнань спал, положив ногу на Чи Ку, как маленький поросёнок. Чи Ку ничего не делал, просто сидел, прислонившись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 — спросил Тао Сяодун у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кивнул в сторону Тао Хуайнаня: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 Тао Сяодун протянул ему холодный чай с молоком, но Чи Ку поставил его рядом,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подушка, — сказал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 а ты делай что хочешь. Ты выглядишь так, будто тебе всё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уйду, он проснётся, — Чи Ку уже привык к этому. С детства он был как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плохая привычка, — Тао Сяодун шлёпнул Тао Хуайнаня по голой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 сне застонал и подвинул ногу, положив её на живот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Лежать на животе было неудобно, и Чи Ку снова подвинул его ногу на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не ночевал дома, и сейчас вернулся только переодеться, вечером ему снова нужно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 последние годы очень уставал, работая без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Хуайнань проснулся, брат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глаза, Чи Ку тут же сел, сбросил его ногу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спал, посмотрим, во сколько ты сегодня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хорошо выспавшись, был в прекрасном настроении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усну, поиграю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играть не буду, — Чи Ку протянул ему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потрогал стакан. Ледяной напиток уже согрелся, и на стенках стакана выступили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и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сел, вставил соломинку и сделал большой глоток, от удовольствия его глаза превратились в полумесяцы. Он жевал жемчужины и протянул стакан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сладко,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Чи Ку не любил сладкое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Тао Хуайнань продолжал настаивать, — правда не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раздражённый его настойчивостью, нехотя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это не нравится? — Тао Хуайнань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не ответил и пошёл читать. Тао Хуайнань ещё немного полежал в комнате брата. Тот всё ещё спал, и Тао Хуайнань молча провёл с ним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стакан чая с молоком Тао Хуайнань мог выпить сам. Он мог выпить столько же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белой и нежной, а Чи Ку рядом с ним выглядел как загорелый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Выдёргиваю ростки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Сёстры, я немного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http://bllate.org/book/16228/1458098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