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тебя, — нахмурившись, Тао Хуайнань, с каплями пота на лице, которые он даже не удосужился вытереть, продолжал объяснять. — Я остановился и сказал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рядом кто-то пел, и Чи Ку не услышал ни слова. Впрочем, нельзя сказать, что Чи Ку зря разозлился. Они выросли вместе, и за пять лет он слишком хорошо изучил, каков Тао Хуайнань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Тао Хуайнань остановился и отказался идти дальше, это было просто капризом, попыткой увильнуть от бега. В обычное время это бы не вызвало гнева у Чи Ку, но проблема в том, что тот просто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всю дорогу тянул за одежду, пока они шли домой. Открыв дверь, Чи Ку бросил ключи на полку для обуви и, снимая одежду на ходу, направился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сам переобулся, весь в поту, разделся и, открыв дверь в ванную,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мылись вместе, и с детства Тао Хуайнань любил делать всё вместе с Чи Ку. Обычно Чи Ку позволял ему мыться первым, но на этот раз не уступил, и Тао Хуайнань, едва войдя, через мгновение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сжал губы, нанося гель для душа, и настроение у него было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ссора затянулась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даже Тао Сяодун заметил, что между братьями что-то не так. Они совсем не разговаривали друг с другом. Спросил, в чём дело,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поссорились, — Тао Сяодун, собравшись уже уходить, увидел их состояние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и сел верхом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покачал головой Тао Хуайнань, настроение у него было подавленное.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злишься? — Тао Сяодун давно не помогал братьям решать их разногласия, и, видя Тао Хуайнаня в таком состоянии, подумал, что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Ни в коем случае, — Тао Хуайнань вертел в руках кубик Рубика, не умея его собирать, просто крутил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я злился, всё бы уже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это старший брат злится, — улыбнулся Тао Сяодун. — Ты его снова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Тао Хуайнань уже несколько дней пытался успокоить Чи Ку, даже утром уговаривал его не злиться, но этот грозный человек не сдавался. — Не знаю, то ли я слишком раздражаю, то ли он просто видит во мне одни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обиженный, — встал Тао Сяодун, снова переобулся и подошёл к комнате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за учёбой, сосредоточенный, и его безучастное выражение лица явно выдавало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поговори с нами, а то он сейчас заплачет, — подколол Тао Сяодун Тао Хуайнаня, обращаясь к Чи Ку.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Тао Сяодуна на Чи Ку действовали, как бы он ни злился, на брата он не срывался. Натянуто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доме, если кто-то не обращает на него внимания, он сразу теряется, — улыбнулся Тао Сяодун. — Теперь он точно будет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больше ничего не сказал, видно, что гнев ещё не прошёл, но игнорировать брата он не мог, поэтому снова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кивнул Тао Хуайнаню, чтобы тот поскорее зашёл, и, обернувшись, увидел его большие пустые глаза, заставив себя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маленький зануда, успокой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Сяодуна не было много времени на них, встреча с клиентом была уже скоро, поэтому, увидев, что они более-менее помирились,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сам вошёл в комнату и встал рядом с Чи Ку,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продолжал учиться, неясно, решал ли он задачи или просто писал, но рука его не останавливалась. Через некоторое время Тао Хуайнань протянул руку и забрал у него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Ку опустела, но он не взял другую ручку, просто продолжал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Поговори со мной, — Тао Хуайнань тыкнул обратной стороной ручки в руку Чи Ку. — Ты слишком долго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раз уж он только что согласился с братом, теперь не мог его игнорировать, поэтому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уходи далеко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уходил далеко, я знаю то место, ты часто водил меня туда, — Тао Хуайнань всё ещё считал, что Чи Ку зря так разозлился, и защищался. — Если бы это было незнакомое место, я бы не отделился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снова разозлили Чи Ку, но он не хотел продолжать этот разговор. У Тао Хуайнаня был острый язык, он много говорил и умел это делать. Чи Ку действительно не мог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кричал на меня, мне было очень обидно, — Тао Хуайнань даже расстроился, снова тыкнув в руку Чи Ку, и на этот раз с силой. — Ты больше не заботишься обо мне, если бы я действительно отпустил тебя, ты бы просто ушёл домой и бросил меня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сейчас не хотел его слушать, но Тао Хуайнань, думая, что тот уже не так зол, продолжал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страшный, когда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долго говорил сам с собой, он мастер на это: сначала успокоить, потом сказать что-то приятное. А после приятного рассказать о своих обидах, не слишком искренних.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 конце концов сдался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ответил, что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пить, пей воду, не мямли.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арбуз, — Тао Хуайнань бросил ручку на стол и снова взял Чи Ку за руку, сказав всё, что хотел, и теперь старался угодить. — Давай поедим арбуза, ты отдохнёшь, перестань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потряс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его порезать, ты же не разрешаешь мне трогать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чего не разрешаю, — Чи Ку всё ещё был хмурым, 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ели ложкой, и Тао Хуайнань сказал это просто чтобы показать свою покорность. Чи Ку достал из холодильника половинку арбуза, сунул ему ложку. Маленький слепой, нащупав самую середину, отправил кусочек в сторону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Чи Ку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Упадёт, упадёт, — поспешно сказал Тао Хуайнань. — Упадёт на тебя, потом придётся стирать,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взял кусочек и съел, а Тао Хуайнань, улыбаясь,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устоять перед его уговорами, Чи Ку окончательно сдался, взглянув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есть вместе, — Тао Хуайнань снова зачерпнул ложкой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попал, ложка оказалась в тридцати сантиметрах от рта Чи Ку, и тому пришлось наклониться. Есть арбуз с ним было слишком хлопотно, Чи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зачерпнул себе ложку и был счастлив, летний холодный арбуз был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из-за бега он разозлил Чи Ку, тот несколько дней не упоминал о пробежках, а если и бегал, то один, не беря с собой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зашёл к брату и что-то тихо сказал, рассмешив того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после ужина Тао Хуайнань выглянул за дверь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Побежим? — Тао Хуайнань поманил рукой. —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Тао Хуайнань вытащил из-за двери руку, в которой держал верёвку, и потряс ею. — На этот раз не бойся, что я потеряюсь!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надел один конец себе на запястье, оно было великовато, и он обернул его ещё раз, показывая Чи Ку флуоресцентный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Чи Ку взлетели вверх, а затем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слепой принёс собачий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его себе на запястье 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его, — нахмурившись, сказал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удобно, как раз для нас, — улыбался Тао Хуайнань. — Так мы будем на расстоянии, и я не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собачий поводок, ты не знаешь? — голос Чи Ку снова стал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совершенно не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собачий поводок, ну и что? Главное, что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нашёл, что сказать, молча снял его с запястья Тао Хуайнаня, а тот смеялся и уклонялся: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так твой щенок! Ты забыл? Гав-гав? Ты тоже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дурацкая верёвка очень понравилась Тао Хуайнаню, он специально попросил брата купить её. Даже брат не видел в этом ничего странного, посчитал это забавным и действительно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Чи Ку снял её и выбросил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даже расстроился, подумав, что Чи Ку, возможно, забыл их историю про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повёл его в парк, всю дорогу думая, что у Тао Хуайнаня не всё в порядке с головой. На этот раз даже брата он не мог понять, не зная, о чём думали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собачий поводок для слепого? Слепой разве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Тао Хуайнань планировал оставить эту верёвку для постоянного использования. В жару держаться за руки было неудобно, приходилось часто менять руки, а регулируемая верёвка подошла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придал этому значения, даже считал, что это удобно, ведь между ними действительно была история про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сработало, Чи Ку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