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звал тебя, — нахмурившись, Тао Хуайнань, с каплями пота на лице, которые он даже не удосужился вытереть, продолжал объяснять. — Я остановился и сказал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рядом кто-то пел, и Чи Ку не услышал ни слова. Впрочем, нельзя сказать, что Чи Ку зря разозлился. Они выросли вместе, и за пять лет он слишком хорошо изучил, каков Тао Хуайнань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Тао Хуайнань остановился и отказался идти дальше, это было просто капризом, попыткой увильнуть от бега. В обычное время это бы не вызвало гнева у Чи Ку, но проблема в том, что тот просто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всю дорогу тянул за одежду, пока они шли домой. Открыв дверь, Чи Ку бросил ключи на полку для обуви и, снимая одежду на ходу, направился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сам переобулся, весь в поту, разделся и, открыв дверь в ванную, протиснулся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мылись вместе, и с детства Тао Хуайнань любил делать всё вместе с Чи Ку. Обычно Чи Ку позволял ему мыться первым, но на этот раз не уступил, и Тао Хуайнань, едва войдя, через мгновение уже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сжал губы, нанося гель для душа, и настроение у него было отвратительное.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маленькая ссора затянулась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даже Тао Сяодун заметил, что между братьями что-то не так. Они совсем не разговаривали друг с другом. Спросил, в чём дело,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поссорились, — Тао Сяодун, собравшись уже уходить, увидел их состояние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 стул и сел верхом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мне,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покачал головой Тао Хуайнань, настроение у него было подавленное.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ты злишься? — Тао Сяодун давно не помогал братьям решать их разногласия, и, видя Тао Хуайнаня в таком состоянии, подумал, что это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Ни в коем случае, — Тао Хуайнань вертел в руках кубик Рубика, не умея его собирать, просто крутил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я злился, всё бы уже давно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это старший брат злится, — улыбнулся Тао Сяодун. — Ты его снова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Тао Хуайнань уже несколько дней пытался успокоить Чи Ку, даже утром уговаривал его не злиться, но этот грозный человек не сдавался. — Не знаю, то ли я слишком раздражаю, то ли он просто видит во мне одни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обиженный, — встал Тао Сяодун, снова переобулся и подошёл к комнате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за учёбой, сосредоточенный, и его безучастное выражение лица явно выдавало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поговори с нами, а то он сейчас заплачет, — подколол Тао Сяодун Тао Хуайнаня, обращаясь к Чи Ку. —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Тао Сяодуна на Чи Ку действовали, как бы он ни злился, на брата он не срывался. Натянуто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доме, если кто-то не обращает на него внимания, он сразу теряется, — улыбнулся Тао Сяодун. — Теперь он точно будет вести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больше ничего не сказал, видно, что гнев ещё не прошёл, но игнорировать брата он не мог, поэтому снова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кивнул Тао Хуайнаню, чтобы тот поскорее зашёл, и, обернувшись, увидел его большие пустые глаза, заставив себя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маленький зануда, успокой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Сяодуна не было много времени на них, встреча с клиентом была уже скоро, поэтому, увидев, что они более-менее помирились,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сам вошёл в комнату и встал рядом с Чи Ку,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продолжал учиться, неясно, решал ли он задачи или просто писал, но рука его не останавливалась. Через некоторое время Тао Хуайнань протянул руку и забрал у него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Чи Ку опустела, но он не взял другую ручку, просто продолжал читать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Поговори со мной, — Тао Хуайнань тыкнул обратной стороной ручки в руку Чи Ку. — Ты слишком долго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Ку, раз уж он только что согласился с братом, теперь не мог его игнорировать, поэтому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уходи далеко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уходил далеко, я знаю то место, ты часто водил меня туда, — Тао Хуайнань всё ещё считал, что Чи Ку зря так разозлился, и защищался. — Если бы это было незнакомое место, я бы не отделился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снова разозлили Чи Ку, но он не хотел продолжать этот разговор. У Тао Хуайнаня был острый язык, он много говорил и умел это делать. Чи Ку действительно не мог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кричал на меня, мне было очень обидно, — Тао Хуайнань даже расстроился, снова тыкнув в руку Чи Ку, и на этот раз с силой. — Ты больше не заботишься обо мне, если бы я действительно отпустил тебя, ты бы просто ушёл домой и бросил меня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сейчас не хотел его слушать, но Тао Хуайнань, думая, что тот уже не так зол, продолжал с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страшный, когда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долго говорил сам с собой, он мастер на это: сначала успокоить, потом сказать что-то приятное. А после приятного рассказать о своих обидах, не слишком искренних.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в конце концов сдался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ответил, что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пить, пей воду, не мямли.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арбуз, — Тао Хуайнань бросил ручку на стол и снова взял Чи Ку за руку, сказав всё, что хотел, и теперь старался угодить. — Давай поедим арбуза, ты отдохнёшь, перестань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потряс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его порезать, ты же не разрешаешь мне трогать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чего не разрешаю, — Чи Ку всё ещё был хмурым, 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 ели ложкой, и Тао Хуайнань сказал это просто чтобы показать свою покорность. Чи Ку достал из холодильника половинку арбуза, сунул ему ложку. Маленький слепой, нащупав самую середину, отправил кусочек в сторону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Чи Ку отклонился.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Упадёт, упадёт, — поспешно сказал Тао Хуайнань. — Упадёт на тебя, потом придётся стирать,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взял кусочек и съел, а Тао Хуайнань, улыбаясь, прижался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устоять перед его уговорами, Чи Ку окончательно сдался, взглянув на него,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есть вместе, — Тао Хуайнань снова зачерпнул ложкой и протянул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попал, ложка оказалась в тридцати сантиметрах от рта Чи Ку, и тому пришлось наклониться. Есть арбуз с ним было слишком хлопотно, Чи Ку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зачерпнул себе ложку и был счастлив, летний холодный арбуз был таким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из-за бега он разозлил Чи Ку, тот несколько дней не упоминал о пробежках, а если и бегал, то один, не беря с собой Тао Хуайнаня.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зашёл к брату и что-то тихо сказал, рассмешив того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после ужина Тао Хуайнань выглянул за дверь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Побежим? — Тао Хуайнань поманил рукой. — Пошли?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Тао Хуайнань вытащил из-за двери руку, в которой держал верёвку, и потряс ею. — На этот раз не бойся, что я потеряюсь!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надел один конец себе на запястье, оно было великовато, и он обернул его ещё раз, показывая Чи Ку флуоресцентный шнур.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Чи Ку взлетели вверх, а затем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слепой принёс собачий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Надел его себе на запястье и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его, — нахмурившись, сказал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удобно, как раз для нас, — улыбался Тао Хуайнань. — Так мы будем на расстоянии, и я не потеряюсь.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собачий поводок, ты не знаешь? — голос Чи Ку снова стал сердитым.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совершенно не переживал: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собачий поводок, ну и что? Главное, что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не нашёл, что сказать, молча снял его с запястья Тао Хуайнаня, а тот смеялся и уклонялся: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и так твой щенок! Ты забыл? Гав-гав? Ты тоже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дурацкая верёвка очень понравилась Тао Хуайнаню, он специально попросил брата купить её. Даже брат не видел в этом ничего странного, посчитал это забавным и действительно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Чи Ку снял её и выбросил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даже расстроился, подумав, что Чи Ку, возможно, забыл их историю про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повёл его в парк, всю дорогу думая, что у Тао Хуайнаня не всё в порядке с головой. На этот раз даже брата он не мог понять, не зная, о чём думали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собачий поводок для слепого? Слепой разве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Тао Хуайнань планировал оставить эту верёвку для постоянного использования. В жару держаться за руки было неудобно, приходилось часто менять руки, а регулируемая верёвка подошла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придал этому значения, даже считал, что это удобно, ведь между ними действительно была история про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 не сработало, Чи Ку был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http://bllate.org/book/16228/1458106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