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учебного года в средней школе он снова пошёл в школу, держась за руку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 люди в незнакомых местах идут очень осторожно, каждый шаг делают с опаской. Даже если Чи Ку вёл его медленно, на школьном дворе они всё равно привлекали внимание, и было видно, что он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знал, что на него смотрят, и снова надел своё обычное холодное выражение лица, тихо разговаривая с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людей, — Тао Хуайнань слышал окружающий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смотрят? —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выражения сказал Чи Ку, ведя Тао Хуайнаня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врёшь, — слегка усмехнулся Тао Хуайнань. — Я слышал, как кто-то сказал «слепой».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Хуайнаня был более острый слух, чем у обычных людей, и он слышал то, что Чи Ку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вошли в класс. Школа заранее предупредила учителей, и Тао Сяодун тоже встречался с ними раньше. Учительница была подругой тёти Хуан, и они хорошо ладили. Учительница издалека узнала Тао Хуайнаня и очень тепло приняла его, посадив за вторую парту и проводив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скажи учителю, любые трудности, — классный руководитель, женщина лет тридцати с небольшим, с лёгким макияжем, смотрела на Тао Хуайнаня с явной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собрались, учительница специально отдельно представила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есть ученик, который немного отличается от других. Пожалуйста, относитесь к нему с пониманием, не делайте ничего плохого, будьте воспитанными учениками средней школы, иначе можете идти куда угодно, только не оставайтесь в моём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Учительницу звали Лэй, и она была очень решительной, говорила быстро, совсем не так, как раньше, когда разговаривала с Тао Хуайнанем.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классе устремились на Тао Хуайнаня, некоторые даже встали, чтобы лучше рассмотреть его, с любопытством в глазах. Учительница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под столом держался за край штанов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коленкой толкнул его ногу,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Хуайнань, встань, пожалуйста, — вдруг назвала учительница, и Тао Хуайнань напрягся, но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так хотят посмотреть, давайте посмотрим открыто, а потом, когда будете бегать, будьте осторожны, чтобы не задеть его. Кто устроит проблемы, я позову ваших родителей. Сейчас класс трудно вести, и вы все трудные, я не справлюсь, пусть родители вас воспитывают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держась за край парты, встал,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Тао Хуайнань. Я не вижу, поэтому, если я случайно задену вас, заранее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раздалось несколько голосов: «Ничего страшного», — это были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конца класса тоже прозвучало два мужских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будет учиться, если не видит? — раздался мужской голос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бросила на него взгляд учительница. — Занимайся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учёбы был посвящён знакомству с классом, привыканию к обстановке и раздаче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провела классный час, попросив всех по очереди выйти к доске и представиться, чтобы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вышел вперёд и сказал всего две фразы, после чего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Хуайнань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раздался смешок, несколько тихих «хихиканий», но Чи Ку даже бровью не повёл, сел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в нашем классе есть несколько мальчиков, которые любят болтать, — учительница оглядела класс, взгляд её был строгим. — Может, вам в будущем стать ведущими на CCTV, а то зря пропадёт ваш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раздался тихий смех, Тао Хуайнань всё ещё не привык к такой обстановке и снова ухватился за штаны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Чи Ку инстинктивно сжал её. Тао Хуайнань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отпустил его руку Чи Ку. — Скоро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ответил: «Угу»,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быть изгоем в обычной школе было так тяжело и неудобно, Тао Хуайнань не хотел расставаться с Чи Ку и идти в школу для слепых один. Ведь даже если сейчас было трудно, рядом был Чи Ку, и вдвоём было легче, чем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адаптацию к новой обстановке у Тао Хуайнаня уходило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 голосам запомнить имена всех учителей и одноклассников, запомнить расстояние от ворот до учебного корпуса, расположение класса. Влиться в новый коллектив было для Тао Хуайнаня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всегда был Чи Ку, и казалось, что всё не так уж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говорил? — Тао Хуайнань приблизился к Чи Ку,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— также тихо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Сюэ? — в голове Тао Хуайнаня появился большой вопрос. — Ли Сюэ — это та, с длинной косой, о которой ты говорил в прошлый раз? Та, что дала мне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а, — кивнул Тао Хуайнань. — Чэн Сюэ —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Сюэ — староста, — поправил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Чи Ку, у которого было высокое чувство юмора, его растерянное лицо вызвало улыбку. Ему казалось, что Тао Хуайнань сейчас похож на персонажа из манги с клубком чёрных линий над головой, а большие глаза его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— Чи Ку редко смеялся, что удивило Тао Хуайнаня. —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над чем, — убрал улыбку Чи Ку, доставая учебник по Брайлю для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учебник по Брайлю соответствовал обычному, различий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Хуайнань наконец понял и стукнулся головой о плечо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отстранился Чи Ку, не давая ему 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надулся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 детства привык быть рядом с Чи Ку, их связывала очень близкая дружба. Дома он был близок и с братом, и с Чи Ку, и касания или стычки были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ведут себя другие, и в повседневной жизни у него не было ориентиров, поэтому он не понимал, что в классе и на людях слишком близкие действия были неуместны, ведь они уже не дети. Ученики средней школы отличались от младшеклассников, и некоторые действия делали Тао Хуайнаня ещё более «необычным».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нарушениями зрения, слуха или речи были схожие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Инвалидность делала их психику более чистой и наивной, психический возраст был меньше, чем у обычных людей. Это приводило к тому, что они часто отличались от других, и, если говорить прямо, иногда казались немного глуповатыми.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Тао Хуайнань был намного лучше, потому что брат и Чи Ку строго следили за ним и сразу исправляли, если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вечером Чи Ку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кроме как держаться за руки, больше ничего нельзя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нельзя? — не совсем понял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стучался головой обо мне, это нельзя, — сказал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вроде понял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так не делают,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уровне нельзя? —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облегчённо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каком уровне нельзя» — это была их домашняя система, чтобы Тао Хуайнань мог точнее определять, насколько серьёзно то или иное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— это совсем нельзя, ни разу, например, неопрятный внешний вид или, как в прошлый раз, когда он сам спустился с холма у озера; второй уровень — более серьёзные вещи, например, когда в детстве брат и Чи Ку не позволяли ему двигать глазами; третий уровень — это мелкие недостатки, которые не приносят большого вреда, но их нужно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третий уровень, Тао Хуайнань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малыш заморгал глазами, с любопытством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отвернулся, считая вопрос глупым, и раздражённо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неизбежно взрослеют, и взрослеть тяжело, но никто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начал ломаться голос, и Тао Хуайнань не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думал, что у Чи Ку иногда голос немного хриплый. Но однажды утром, только проснувшись, Чи Ку сказал ему побыстрее вставать, и голос его показался Тао Хуайнаню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потрогал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