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справа,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Отличники — все тупицы.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Хуайнаня был отличный слух, и он не пропустил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обращал внимания на их шутки в свой адрес — привык. Но если они говорили о Чи Ку, это было неприемлемо. Двое отстающих, высмеивающих первого в классе, — это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повернул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тупицей, чем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видимо, не ожидали, что он услышит, и не думали, что обычно молчаливый слепой мальчик вдруг ответит. Оба на мгновение замерли,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знал об этом инциденте, он только видел, что одежда Тао Хуайнаня испачкана. Вернувшись, он снял свою школьную куртку и отдал ему, но Тао Хуайнань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носить эту, запах молока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вырос в молоке, и этот запах был ему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Чи Ку ничего не заметил, но к середине утра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слишком тихим, весь день ходил с нахмуренным лицом, и его настроение было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Чи Ку после утренней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всё ещё злился, даже спустя два часа его злость не утихла. Чи Ку спросил его, но он не хотел говорить, просто прислонился к нему головой, а потом вспомнил, что Чи Ку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сел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Чи Ку повернул его лицо к себе. — Я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ответил Тао Хуайнань. — Дураки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Тао Хуайнань был слишком обидчивым.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был не в духе, злился. Вечером, вернувшись домой, он наконец не выдержал и, сев на стул со скрещенными ногами, начал с жаром высказывать свои чувства, называя тех двоих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наконец понял, почему он весь день злился, и, глядя на хмурое лицо Тао Хуайнаня, редко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бездельничаешь? Зачем ты так серьёзно к этому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Тао Хуайнань всё ещё хмурился. — Они просто завидуют, завидуют, что ты первый в классе. Первым может быть только гений, а дураки всегда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Чи Ку щёлкнул его по голове и принёс пижаму. —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Ку не было привлекательной внешности, и он не любил разговаривать, поэтому за все годы учёбы у него не было близких друзей. Но это не имело значения, пока Тао Хуайнань не слышал, как о нём говорят плохо. Если он слышал — это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Тао Хуайнань несколько дней был в напряжении. Иногда, когда те двое крепко спали, он резко толкал стул, ударяя его об их стол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быстро забывал обиды, но этот случай запомнил надолго. В классе у него был особый статус, учительница его особо опекала, и никто не мог его обидеть. Те двое, хоть и недолюбливали его, ничего не могли сделать — ведь с ним, слепым мальчиком, было бесполезно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класс в средней школе был гораздо лучше, чем в начальной. Раньше Чи Ку часто дрался, но здесь учителя были строгими, ученики вели себя спокойнее, и атмосфера была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девочки с сочувствием и любовью относились к Тао Хуайнаню, часто приносили ему сладости. Со временем они стали чаще разговаривать и с Чи Ку, иногда задавали ему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удобно устроившись у батареи, пил молоко и слушал, как Чи Ку объясняет Ли Сюэ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Ли Сюэ, а не Чжэн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особо не объяснял, просто сказал ответ и быстро записал решение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деликатно поблагодарила девочка и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допил молоко и положил пакет в мусорный мешок, который висел рядом. Порывшись в ящике стола, он достал учебник, положил его на стол и услышал, как другая девочка подошла к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кажется, была староста, у неё был тонкий голос, и она всегда говорила тихо, казалась очень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любил слушать её голос — приятные голоса всегда вызывали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не за помощью с задачей, а чтобы попросить у Чи Ку конспекты. Но Чи Ку никогда не вёл конспектов — это было не в его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конспектов, — без выражений ответил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Девочка смутилась, ей было неловко, что её просьбу отклонили,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ушла, Тао Хуайнань с улыбкой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снял с его лица маленький кусочек ворса: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выучил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он слишком сложный, — Тао Хуайнань снова полез в ящик стола и достал пакет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сразу забрал его, чтобы он не ел — ведь после молока и печенья на обед он уже не захочет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расстроился — если нельзя, значит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слепой мальчик всё ещё оставался ребёнком, ничего не понимая. Подростковый возраст — это время, когда начинают появляться первые чувства, но этот маленький глупыш только ел и пил, а девочки вокруг думали, что они просто заботятся о нём, как о человеке с ограниченными возможностями, и он был наивен, как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простодушием Тао Хуайнань продолжал жить довольно долго, он не был чувствителен к таким вещам. Хотя девочки часто заботились о нём, он не воспринимал это как должное, и когда брат уезжал, он приносил с собой маленькие подарки, чтобы поделиться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Тао Хуайнань стал близко знаком с теми девочками, которые часто заботились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был одним из лучших учеников в классе, иногда участвовал в школьных олимпиадах, и когда его не было в классе, рядом с Тао Хуайнанем всегда находились добрые девочки, которые садились рядом с ним, а при ходьбе держали его за руку, тихо предупреждая о препятствиях.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забота была мягкой и тёплой, и в их взглядах на Тао Хуайнаня была искренняя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девочки осторожно спрашивали о Чи Ку, и Тао Хуайнань говорил о нём хорошее, объясняя, что его брат только кажется строгим, а на самом деле он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был слишком закрытым, кроме Тао Хуайнаня у него почти не было общения, и он ни с кем не начинал разговор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беспокоило Тао Хуайнаня, он боялся, что у Чи Ку могут возникнуть конфликты, и хотел, чтобы у него было больше друзей, поэтому каждый раз, когда кто-то спрашивал о нём, Тао Хуайнань старался рассказать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об этом не знал — он был занят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Тао Хуайнань снова должен был пройти осмотр глаз. Хотя его зрение уже нельзя было вылечить, Тао Сяодун не сдавался и часто водил его на осмотры, чтобы предотвратить ухудшение.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Тао Хуайнань не любил ходить на осмотры — холодные инструменты, прикасающиеся к его коже, пугали его, а голоса и руки врачей вызывали у него чувство незащищённости.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Тао Хуайнань ел ананас из тарелки и, повернув голову,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было довольно холодно, ранняя зима давала о себе знать, но в доме было тепло благодаря отоплению, хотя воздух был сухим. Тао Хуайнань чихнул три раза подряд, и Тао Сяодун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как раз вышел из ванной и, проходя мимо, положил руку на лоб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простудился, завтра можно поставить капельницу, — Тао Сяодун посмотрел на календарь. — Завтра пойдём на осмотр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спокойно ответил Тао Хуайнань, без какого-либо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врач тебе понравился, да? — пошутил Тао Сяодун. — Больше не говоришь, что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снова взял кусочек ананаса и, улыбаясь,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Тянь И познакомил его со своим однокурсником, который недавно вернулся из-за границы и был опытным офтальмологом. В тот день Тао Сяодун не пошёл, и Тао Хуайнань пошёл с Тянь И, а потом сказал брату, что ему очень понравился этот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Тао Хуайнань больше не сопротивлялся осмотрам и даже был довольно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тоже встречался с этим врачом пару раз, обсуждая состояние глаз Тао Хуайнаня. Врач был очень мягким и спокойным, что помогало пациенту и его семье чувствовать себя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очень его любил и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Тао Хуайнань и Чи Ку собрались и, взявшись за руки, уже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сходим на осмотр глаз и вернёмся, я сам тебя отвезу, пусть Сяо Чи останется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не задумываясь,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