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у тебя ведь экзамен, Чи Ку? Занимайся дома, а в больницу ехать — это слишком много времени потеряешь, — Тао Сяодун надел на брата шапку, собираясь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повернул лицо в сторону Чи Ку, не отпуская его руку и слегка покачав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старший брат пойдет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с легким раздражением произнес Тао Сяодун. — Ты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снова стал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 тобой, — Чи Ку отпустил руку и надел куртку, а Тао Хуайнань тут же снова взял его за руку.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избаловал, — усмехнулся Тао Сяодун, слегка щелкнув брата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слишком сильно зависел от Чи Ку. Иногда Тао Сяодун думал, что брат чересчур привязан. Они выросли вместе, и Тао Сяодун был рад их дружбе, но то, что Тао Хуайнань не мог и минуты обойтись без Чи Ку, вызывало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дети не могут оставаться в одном и том же состоянии вечно, они растут, и если они так и будут неразлучны, это может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думать об этом было рано, спешить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Хуайнаня уже много лет сохраняли стабильное состояние,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обследованием врач попросил его сесть, и Тао Хуайнань, усевшись, стал ждать с открытыми глазами. Врач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большие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врача был приятный голос, а Тао Хуайнань был настоящим ценителем звуков, поэтому симпатия к врачу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продолжайте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поговорил с братом, а Тао Хуайнань, прижавшись к Чи Ку, стоял у двери. В больнице было шумно, в выходные людей было много. Когда брат вышел, Тао Хуайнань тихо разговаривал с Чи Ку, и, судя по всему, он выглядел слегка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говорите? — спросил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организовали класс для одаренных детей, куда отобрали несколько десятков учеников с лучшими результатами на промежуточных экзаменах. Теперь последние два урока они проводили не в классе, а в актовом зале на факультативных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класса туда попали только Чи Ку и староста класса. На прошлой неделе Чи Ку ничего не сказал, а только сейчас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моргнул и через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промолчал,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возвращаться домой вместе с Чи Ку после уроков. Последние два урока ему придется сидеть за партой одному и ждать Чи Ку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Сяодун вышел, Тао Хуайнань с легкой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постарайся выйти пораньше, я буду ждать тебя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выходить, жди меня в классе,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слишком сложно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Сяодун, поняв, о чем они говорят,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Тао Хуайнаня это было серьезным делом. Оставаться в одиночестве в незнакомой обстановке было неприятно, это вызывало у него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днем староста класса стояла рядом с партой Чи Ку, ожидая, когда он соберется. Тао Хуайнань снова тихо сказал Чи 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в холле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собирая рюкзак, сказал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без меня,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пойдем вместе, а то я могу не найти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больше не стал с ней разговаривать, продолжая собирать вещи и говоря Тао Хуайнаню: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спускаться,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хотел что-то сказать, но Чи Ку уже встал и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мог только сжав губы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пообещал, то обязательно выполнит. Когда все ученики ушли после уроков, даже дежурные закончили уборку, Тао Хуайнань все еще сидел за партой, ожидая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преподаватель факультатива не рассчитал время и задержал класс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бегом поднялся наверх. Когда он открыл дверь, Тао Хуайнань лежал на парте, его лицо было прижато к столу и деформировано, а на спине висел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Чи Ку, Тао Хуайнань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ответил, и Тао Хуайнань, вставая, нащупал выход из-за парты, слегка ударившись животом о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спущусь и буду ждать тебя, а ты все равно поднялся, зря потратил время, — Тао Хуайнань, дождавшись брата, уже улыбался, протягивая руку, чтобы Чи Ку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ведя его, выключил свет и вышел из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нашел место, где никого нет, — сказал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найдешь? — Чи Ку вел его вниз по лестнице. — Ты же можешь удариться.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они встретили старосту класса, которая поднималась наверх.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еще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ответил, что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заволновалась, сказав, что забыла домашнее задание. Отличники всегда очень переживают из-за таких вещей, ведь сдать работу с утра было бы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чуть не заплакала, спросив Чи 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еще можно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Девочка, сжав одной рукой ремень рюкзака, уже готова была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повернулся к Чи Ку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может, я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классе обычно не сдавал домашние задания, ведь он их не мог писать. Иногда ему даже не выдавали задания, а если и выдавали, Тао Хуайнань мог и не взять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стал копаться, просто достал свое и отдал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Девочка не решалась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я взял свое, то отдам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и девочки переживают из-за разных вещей. Тао Хуайнань вообще не считал, что сдача домашнего задания — это что-то важное, и спокойно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взял, ничего страшного, он может и не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Девочка была в шоке. Не писать домашнее задание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— улыбнулся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Чи Ку все же отдал свое домашнее задание, а Тао Хуайнань, как и ожидалось, не взял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собирали задания, Чи Ку спокойно сказал, что не сделал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Отличники имеют привилегии у учителей, но это не значит, что они могут так спокойно признаваться в невыполнении задания. Классный руководитель слегка отчитал его, но это было скорее для галочки, и после пары слов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сидела на первой парте, опустив голову, ее лицо было красным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был первый раз, когда Чи Ку получил выговор. Обычно отличники не получают замечаний, и Тао Хуайнань, смеясь, нашел это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девочек в классе обычно есть два типа кумиров: те, кто учится очень хорошо и пользуется благосклонностью учителей, и те, кто молчалив, холоден и ни с кем не общается.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сочетал в себе оба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с начала учебного года никто не провоцировал их на конфликты, они бы привлекли еще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вообще не имел понятия об этом. Он не видел, как выглядят другие мальчики, и не знал, что с возрастом черты лица, которые в детстве казались некрасивыми, постепенно меняются и становятся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Хуайнаня в голове не было таких мыслей, он слишком мало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дети, возможно, через телевизор и книги постепенно узнавали об этом, и к подростковому возрасту уже все понимали. Тао Хуайнань смотрел в основном мультфильмы и «Путешествие на Запад», он не смотрел фильмы про любовь, а про книги и говорить нечего — книги с текстом для него были как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Чи Ку и староста ходили на занятия и возвращались вместе, и Тао Хуайнань, кроме того, что последние два урока были для него трудными и одинокими, чувствовал, что в его голове пусто 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наивность была разрушена только ближе к концу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снова пошел на факультатив со старостой. На этой неделе после пересадки парт перед ним и по бокам сидели девочки, кроме двух мальчиков сзади, которые были в конце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Чи Ку ушел, девочка с передней парты обернулась и тихо спросила Тао Хуайнаня: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вечером дома общаются? Пишут смс или что-то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общаться? После школы еще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 или притворяешься! — сказала ему одна из девочек. — С нами ты еще прикидываешься!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Тао Хуайнань вообще не понимал, о чем они говорят, и даже рассмеялся. 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 Чи Ку и Шу Цзин, — тихо сказала девочка с передней парты. — Кто-то видел, как они держались за руки! Чи Ку тебе даже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моргнул, ошеломленный: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держались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