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ощупывая стену, направился в туалет. В мужском туалете средней школы мальчишки часто собирались, чтобы украдкой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разделён на две части: за первой дверью находились две раковины, а за второй — собственно туалет. Открыв первую дверь, Тао Хуайнань почувствовал резкий запах табака. Он слегка сморщился, опустил руки и медленно пошёл в сторону, где, как он помнил, находился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направление сильно отличалось от реального, и он случайно наткнулся на человека, стоявшего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обернувшись,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сжал губы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мальчишек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Слепой? — Парень, в которого он врезался, помахал рукой перед его лицом, усмехнулся и выпустил дым ему в лицо. — Это тот слепой из второго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морщась, отступил назад, пытаясь избежать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подставил ему подножку, и он, потеряв равновесие,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человек было в туалете, но судя по голосам и шагам, их было не меньше десяти. Тао Хуайнань понимал, что не сможет сопротивляться. Слепой человек перед зрячими всегда в проигрыше. Всё, что он мог сделать, — это не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пол, и, слыша насмешки поблизости, чувствовал себя неловко. Но он не злился, скорее испытывал досаду. Ведь не все люди добрые, и брат, как бы он его ни защищал, не мог уберечь от таких насмешек, которые он слышал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не двигался, словно бабочка в лапах кошки. Если не двигаться, то, возможно, они потеряют интерес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эти курящие хулиганы не оставили его в покое. Немного постояв, его снова толкнули. Тао Хуайнань пошатнулся вперёд, и, споткнувшись, снова упал. На этот раз он упал на руки,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туалете был скользким, и после двух падений его брюки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спокойных мальчиков, проходя мимо, хотел что-то сказать, но побоялся связываться с курильщиками и, поколебавшись, ушёл. Тао Хуайнань только хотел, чтобы урок начался побыстрее, и эта их игра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...Чёрт, — раздался знакомый голос у двери, явно с сигаретой во рту. — Весело, издеваться над слепым,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подошёл, взял его за локоть и помог подняться. Подтолкнув его в сторону туалета, он сказал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это отвратительно,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лучше? — кто-то усмехнулся. — Рыцарь на белом 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для жабы, — ответил парень с сигаретой. — В следующий раз ведите себя по-человечески. Хотите пошутить — найдите кого-то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знакомы, часто курили вместе, поэтому пара слов —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закончив свои дела, вышел из туалета и, ощупывая стену, направился к раковине. Звонок на урок уже прозвенел, но те парни всё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руки и повернулся, чтобы уйти, но кто-то снова схватил его за локоть. Тао Хуайнань испуганно хотел отстраниться, но его уже повели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 — спросил парень, от которого всё ещё слегка пахло табаком. Это был тот самый задний партнёр, который в прошлый раз сказал: «Умники — это зануды».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уроке, — ответил Тао Хуайнань,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в туалет, почему не позовёшь нас? Кто угодно мог бы тебя сопроводить, — сказал задний партнёр. — Не лезь сам в глаза людям, когда брата нет рядом. Просто найди любого парня, чтобы тебя сопроводил.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партнёр провёл его за локоть до класса и подвёл к его месту. Тао Хуайнань сел на своё место, достал салфетку и начал медленно вытирать воду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он всё время возился с брюками, и салфетки заполнили почти половину мусорного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перемену, он завязал мусорный пакет и приготовился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своими делами, он не услышал, что задали на дом, и не помог старосте взять задания. Не знал, оставил ли её сосед по парте задания на месте. Если нет, то отдаст ей задания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Ку вошёл в класс, Тао Хуайнань уже был одет в куртку и собрал рюкзак. Староста вошла следом, и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твои задания, посмотри, есть ли они на твоём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сосед оставил их, — ответила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подошёл и взял его за руку. Тао Хуайнань уже собирался идти с ним, как вдруг 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поднял рукав его куртки, и под ним оказался небольшой чёрный след на светлом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повернул его руку и осмотрел. Зимой обувь грязная, и пол в туалете был нечистым. Даже если Тао Хуайнань большую часть урока вытирал и сушил, грязь всё равно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Ку стал холодным,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взяв свои задания, подошла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сердито посмотрел на него Чи Ку. 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промолчал, и лицо Чи Ку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строг, и даже староста испугалась, стоя в стороне и не решаясь заговорить. Тао Хуайнань не чувствовал себя обиженным, когда над ним издевались в туалете, но теперь, когда Чи Ку кричал на него при других, он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слёзы, чувствуя себя ещё более неловко, чем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Ку и староста были на одной стороне, а он оказался в стороне, и ему приходилось выслушивать упрёки при старосте. Слепые всегда лишены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шагнул вперёд, отстранился от Чи Ку и пошёл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и его бедро ударилось об угол стола. От резкой боли он не смог сдержать вскрик и, морщась,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глубоко вздохнул, шагнул вперёд и крепко схватил Тао Хуайнаня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остановился, а быстро повёл его вперёд, и Тао Хуайнань едва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шёл быстро, спускаясь по лестнице, и Тао Хуайнань, едва успевая, считал ступеньки, чтобы не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дуешься? — Когда они вышли на улицу, Чи Ку отпустил его руку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Хуайнаня покраснели, и он ничего не хотел говорить, только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— Чи Ку пристально смотрел на него, и в его голосе явно звучал гнев. Он предупредительно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Тао Хуайнань напрягся. Ему это не нравилось, это вызывало у него тревогу и чувство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сдерживал слёз и, повернувшись к Чи Ку,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ругал меня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ругал, — Чи Ку был совершенно сбит с толку, с того момента, как вернулся в класс,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Тао Хуайнань не хотел с ним разговаривать, настроение за этот день упало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как ты упал, почему тебе так трудно ответить, — раздражённо спросил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в туалете, — сквозь зубы сказал Тао Хуайнань, больше не скрывая. — Я пошёл в туалет и упал, сел на пол, вот и всё. Зачем тебе это знать? Тебе приятно, что я унижаюсь... при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был совсем на другой волне, его внимание было сосредоточено на другом. Он даже не заметил, при чём тут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говорил так, что Чи Ку не знал, как ответить, не понимая, что творится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мрачным лицом, он снова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Тао Хуайнань, и они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Чи Ку велел ему принять душ и сменить всю одежду. Во время душа он осмотрел его, но не нашёл никаких синяков или повреждений, поэтому не стал больше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подождал, пока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ещё был обижен и не хотел нормально разговаривать,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терпеть,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