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до того, как я ушёл? — Чи Ку взял полотенце и накинул его на голову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снял его и начал вытираться: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торопился уйти. Разве ты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никогда не был ребёнком с хорошим характером, он легко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говорил с колкостями, и это было неприемлемо. Его слова были резкими. Чи Ку глубоко вздохнул, а Тао Хуайнань уже вышел из ванной. После душа зимой было холодно, и он покрылся мурашками. Он забыл надеть пижаму, которую дал ему Чи Ку, и сам пошёл искать её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сдерживая злость, пошёл в комнату к Тао Хуайнаню. Когда он вошёл, то увидел, что тот сидит на кровати, одежда на нём наизнанку, воротник кривой, нос и глаза красные. Он сидел, глядя в пустоту на окно, и Чи Ку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укрылся своим старым одеялом, которое было настолько изношено, что ворс почти стёрся. Он боялся его стирать, чтобы не порвать. Чи Ку снимал его, а он снова укрывался,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давно не злился так сильно, он был раздражён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игнорировал его, и это сильно задело Тао Хуайнаня, который сдерживал свой гнев, глядя на жалкого слепого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продолжал злиться, всю ночь ему снились раздражающие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проснулся, глубоко вздохнул и подумал: «Как же я 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он испытывал вчера, почти исчез за ночь. Обычно он быстро справлялся с эмоциями, но плохое настроение всё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почти не разговаривали. Тао Хуайнань был в плохом настроении, а Чи Ку хмурился и всё ещё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перемене после обеда староста, как обычно, подошла к ним. Тао Хуайнань лежал лицом к окну, затылком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Чи Ку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тоже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не глядя ни на кого, достал учебник из парты, готовясь к следующему уроку,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Тао Хуайнань забыл обо всём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зачем ты так?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голос Чи Ку был совершенно бесстрастным. 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замолчал, уколотый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действительно не пошёл, оставшись на своём месте и продолжая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чувствовал себя ужасно, понимая, что был неправ, и не знал, как извиниться. Почему он так говорил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послушным ребёнком, и, увидев, что Чи Ку из-за него пропускает уроки, он сильно беспокоился. Позже он достал из парты лист бумаги для шрифта Брайля, набрал точки и передал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не глядя, нащупал написанное: «Братик, я виноват,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лист под учебник и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для шрифта Брайля была дорогой, и брат всегда покупал её для него. Тао Хуайнань берег её и не хотел тратить зря. Он взял использованный лист, оторвал небольшой кусочек и снова набрал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иди на урок, правда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нащупав написанное, снова положил лист под учебник. Тао Хуайнань, волнуясь, потряс его руку, не зная, что ещё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длился слишком долго, и он несколько дней не разговаривал с Тао Хуайнанем.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спросил Чи Ку, почему он перестал ходить на уроки, но тот ничего не объяснил, просто перестал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 экзаменов оставалось немного времени, учитель решил не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Ку был в классе весь день,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третьей перемене задний партнёр, вернувшись из туалета, где курил, увидел, как Тао Хуайнань снова тянет Чи Ку за рукав,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видно, что вы братья. Боишься, что младшего обидят, даже на уроки не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жаловался брату, — задний партнёр продолжал шутить, дразня слепого мальчика. — Дома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подумал: «Почему ты сегодня так много говоришь? 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перестал писать, повернулся и посмотрел на заднего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хотел говорить об этом, он слишком хорошо знал Чи Ку и боялся, что тот полезет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курило столько людей, а Чи Ку был один. Тао Хуайнань боялся, что он не справится. Даже если справится, зачем драться? Вдруг кто-то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сказал о том, что произошло в туалете, и не ожидал, что задний партнёр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болтун...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говорит? — спросил Чи Ку,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— Тао Хуайнань обнял руку Чи Ку и прижался к нему,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никто, — ответил Тао Хуайнань, вспомнив, что на улице так близко обниматься, наверное, нельзя,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третий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обращал внимания на его вопросы,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сам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сам, — Тао Хуайнань, теперь уже взрослый, не хотел выглядеть капризным, но его способность к кокетству не пропала, и он прижался к Чи 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глупый, тебя не было, а пол был скользким, я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вытащил руку и спросил заднего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обидел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партнёр только что положил в рот жвачку и надул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кто, целая комната. Что ты сделаешь? — безразлично ответил парень. — Всё уже прошло, я им сказал, чтобы больше не приставали,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слушал, и сердце его замерло. «Брат, ну зачем ты такой болтливый?»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последний урок, учитель был в другом классе, и ученики уже не могли сосредоточиться, только ждали звонка. В классе было не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шуме резкий звук стула, который отодвинул Чи Ку, встав, был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вышел из класса, перед этим схватив палку от швабры, которой обычно поднимали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хотел побежать за ним, но, будучи слепым, без Чи Ку он никуда не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партнёр, наконец, понял, что происходит,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за ним. Другой задний партнёр, не зная, в чём дело, тоже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начался лёгкий шум, и вскоре в коридоре поднялась суматоха. Любопытные мальчишки высунулись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в тот день главарь, который дразнил Тао Хуайнаня, как раз собирался выйти из туалета. Чи Ку перегородил дверь палкой, и четверо парней не смогли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хулиганы, увидев это, только посмеялись, ожидая, что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толкнул слепого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усмехнулся, не воспринимая его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он даже покачал плечами.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Чи Ку ударил его палкой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 детстве получал от отца так сильно, потому что всегда давал сдачи. Будучи совсем маленьким, он мог схватить камень, кирпич или палку и броситься на отца. Конечно, он не мог победить, и в результате получал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жестокие избиения не сломили Чи Ку. Внутри он никогда никого не боялся, предпочитая получить, но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и удар был сильным. Парень, получив удар, вскрикнул и, схватившись за лицо, потерял боеспособность. Остальные трое не стали терпеть и набросились на Чи Ку, схватив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партнёр, подбежав,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вмешался, схватив одного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