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заговорил с хрипотцой и тяжёлым носовым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Тао Сяодун удивился, зашёл в комнату и, наклонившись, посмотрел на него. — Давай посмотрим? Что случилось с нашим маленьким царём? Ты даже слёзы 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плакал несколько часов назад, и следы уже исчезли, но голос выдал его. С досадой он отвернулся, не давая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подхватил его под рёбра и поднял. Тао Хуайнань вскрикнул, а брат, смеясь, вынес его и бросил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надоедливый, — с недовольством сказал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потёр его щёку и назвал «плаксой».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уже несколько дней был в холодных отношениях, и сегодня, решившись обнять за шею и успокоить, не добился успеха, а ещё и услышал, что он больной. Его терпение лопнуло, и он был в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позвал Чи Ку пару раз, чтобы тот вышел и поел фруктов, а не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всегда слушался его. С опущенными веками он вышел и сел на самый крайний диван, раздражённо глядя на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тоже хотел отвернуться и держаться подальше, но вспомнил, как днём Чи Ку бросился за него драться, и на лице остался след. Ему стало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тяжёлое чувство. Хотелось снова успокоить его, но было обидно и стыдно; хотелось вообще не разговаривать, но и этого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эмоции тянули его в разные стороны, заставляя простое сердце мучиться, и ребёнок даже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как миротворец, сидел посередине, тыкая одного в руку, другого в щёку, и с улыбкой спрашивал,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 другой стороны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— Тао Хуайнань хлопнул брата по руке. — Вот видишь,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только смеялся, думая, что его брат, хоть и подрос, остался таким же забавным, как в детстве. Он сжал щёку брата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больной?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сказал, что Чи Ку встречается. Этого он не мог сказать, как бы они ни ссорились, секреты нарушать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покрутил в голове свои мысли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на меня злится, и его не успокоить, он не разговаривает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терпеливо хранил чужой секрет, а тот вообще не придавал этому значения и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 то, что я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удивился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выражал никаких эмоций, его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встречаешься? — Тао Сяодун с любопытством посмотрел на него. — Ну, вы уже в средней школе, а сейчас даже в начальной начинают.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сам сказал, Тао Хуайнань больше не стал скрывать и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нашей старостой каждый день вместе ходит на уроки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встречается и не стыдится, а ещё говорит, что я больной, — Тао Хуайнань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тихо спросил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молчит, значит,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чуть не подавился, его нос защемило от такого отношения Чи Ку. Он быстро встал с дивана и пошёл в комнату брата, чтобы сидеть и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эти двое начали самый длинный в их жизни период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даже перестал жить в их комнате, взял одеяло и пошёл спать к брату. Он злился и не мог заснуть, думая, что Чи Ку изменился, стал не таким,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щенки, слова не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держались за руки, Тао Хуайнань держался за ремешок рюкзака Чи Ку, и они больше не касались друг друга. Иногда Тао Хуайнань по привычке хотел взяться за руку, но потом быстро отдёргивал её. Зачем тебе моя рука, оставь её для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тоже не разговаривали, Тао Хуайнань всё время сидел, повернувшись к Чи Ку затылком. Он писал домашнее задание, которое оставлял Чи Ку, и бросал ему, чтобы тот проверил, а потом сам проверял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экзаменов Тао Хуайнань не пошёл в школу, Чи Ку пошёл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пошёл с братом на работу и всё время думал о Чи Ку и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тайком сказал ему, что Чи Ку не встречается, но Тао Хуайнань ответил, что он сам признался. Он просто тебя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зимних каникулах в классе были двухнедельные дополнительные занятия, но можно было приходить позже, не так строго, как в школе. Учитель не требовал, чтобы Тао Хуайнань ходил, сказал, что можно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Хуайнань всё равно ходил, каждый день держась за ремешок рюкзака Чи Ку и идя с ним в школу, а вечером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всегда долго злился, но Тао Хуайнань смог продержаться так долго, не успокаивая его, что было действительно сложно. На этот раз он был по-настоящему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которые заботились о Тао Хуайнань, со временем тоже заметили, что братья поссорились. Чи Ку был в плохом настроении, а Тао Хуайнань выглядел обиженным. Пока Чи Ку не было,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узнали, что Чи Ку рано начал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кивнул, что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твои родители его не побили? — девочки посмотрели в сторону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вернулся после того, как стёр доску, и девочки разошлись. Тао Хуайнань, опершись на руку, крутил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дополнительных занятий, после обеда, Тао Хуайнань достал из рюкзака апельсин, очистил его и разделил пополам, одну половину оставил в кожуре, которая была похожа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протянул оставшуюся половину апельсина вместе с кожурой и положил рядом с учебником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посмотрел и оттолкнул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услышал это, взял апельсин и съел все дольки.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кожуру и хотел выбросить в мусорное ведро, но ещё не успел, как услышал, как у двери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Ку,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 классе было мало людей, в школе вообще было тихо, и те, кто остался, подняли головы и посмотрели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тоже поднял голову. У двери стояли двое, двое из тех четверых, что были в прошлый раз у водопровода. Тот, кому Чи Ку дал пощёчину, снова постучал в дверь и крикнул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положил ручку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стряхнул его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тут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— Тао Хуайнань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Чи Ку оттолкнул его руку и снова сказал. — Просто сиди и не двигайся,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спокойно вышел, а Тао Хуайнань не смел пошевелиться, боясь снова стать обузой для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десять минут Тао Хуайнань сидел на месте, и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Ку вернулся, он немного запыхался и потёр тыльной стороной руки за ухом. Тао Хуайнань протянул руку, чтобы потрогать его, но Чи Ку отстранился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делал? — тихо спросил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взял салфетку и прижал к месту за ухом,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коридоре раздался шум, доносившийся прямо к их классу. Казалось, там было много людей, и Тао Хуайнань боялся, что Чи Ку пострадает, даже хотел позвонить брату, но Чи Ку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люди у двери пошумели и разошлись,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вздохнул с облегчением, положив лицо на руку Чи Ку, лежащую на столе, и дрожащими ресницами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оттолкнул его, позволив лежать на своей руке,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дополнительных занятий Тао Хуайнань провёл в напряжении, боясь, что после школы кто-то снова поджидает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 добравшись домой, Тао Хуайнань успокоился, положил рюкзак и куртку на диван, хотел что-то сказать Чи Ку, но тут вспомнил об их холодной войне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пошёл в душ, а Тао Хуайнань 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бледным, что на руках и ногах были видны синие вены. Городские дети такие нежные, и если где-то ушиблись, синяки долго не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раз, когда он ударился об угол стола в классе, уже прошло столько времени, а на бедре всё ещё остался слабый желтоватый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