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Тао Хуайнаня появился синяк, о происхождении которого он сам не знал. Чи Ку, намочив руку, провёл мокрыми пальцами по спине мальчика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опустив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 о дверцу шкафа в комнате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надавил на синяк, и Тао Хуайнань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потянул его под душ, чтобы он промыл спину, и, не выражая никаких эмоций,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больше в комнате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Тао Хуайнань, также опустив глаза.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пришли к соглашению, и вопрос о раздельном сне был временно урегулирован.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Хуайнань забрал из комнаты брата своё старое одеяло, которое оказалось прижато ногой Тао Сяодуна. Пытаясь вытащить его, он толкнул ногу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куда это ты собрался? — с усмешкой спросил Тао Сяодун. — Ложись, выключаю свет,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ничего не ответил, свернул одеяло в комок и, держа его в руках,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нарочито спросил Тао Сяодун. — Больше не спишь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сплю, — тихо пробормотал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подняв голову, наблюдал, как мальчик возвращается в свою комнату, и, улыбнувшись,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каждый спал в своей постели, но утром Тао Хуайнань проснулся с ногой на животе Чи Ку. Рука Чи Ку лежала на его ноге, а сам он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повернулся, обнял Чи Ку, и его лицо почти прижалось к его руке, дыхание касалось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потёрся лицом о простыню, чувствуя, что в своей комнате спалось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открыл глаза, обнаружив, что Тао Хуайнань обвил его так, что двигаться было невозможно. С детства у него была привычка спать, обнимая кого-то, и если он не клал ногу на кого-то, 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средней школы наконец-то ушли на зимние каникулы, и больше не нужно было каждый день ходить в школу. Однако для Тао Сяодуна это было самое загруженное время года — он уходил рано утром и возвращался поздно вечером, оставляя мало времени для общения с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заглянул в их комнату и, увидев, что Чи Ку уже проснулся,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останетесь дома или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посмотрел на спящего Тао Хуайнаня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вперёд, брат. Если он захочет пойти к тебе, я приведу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сон слишком крепким, но Тао Хуайнань проспал до девяти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долго сидел на кровати, не двигаясь, словно всё ещё был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встал с кровати, и Тао Хуайнань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— ответил Чи Ку, надевая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тоже встал, но, обойдя кровать, не смог найти свои тапочки и вышел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умываясь в ванной, заметил, что Тао Хуайнань подошёл, и отодвинулся, чтобы дать ему место. Чистя зубы одной рукой, он выдавил зубную пасту на щётку Тао Хуайнаня. Тот взял щётку, начал чистить зубы и, улыбнувшись,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стёр все их предыдущие разногласия, и, будучи ещё сонным, он был особенно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умыв лицо и вытерев голову полотенцем, уже собирался выйти, но, заметив, что Тао Хуайнань босиком, нахмурился. Он снял свои тапочки и толкнул их к ногам мальчика, а сам вышел босиком, чтобы найти себе другую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всё ещё сонный, наступил на тапочки, прополоскал рот и выплюнул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послушание длилось недолго. Когда он окончательно проснулся, то вспомнил о своём холодном конфликте с Чи Ку и снова начал вести себя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как всегда, перевёл экзаменационные задания на шрифт Брайля, чтобы Тао Хуайнань мог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закончил английский,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звонишь старосте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посмотрел на него,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встретиться? — с неожиданной прямотой спросил Тао Хуайнань. — Если хочешь пойти, я останусь дома один. Я не буду трогать вещи и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проверяя его работу,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Хуайнань не смог удержаться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встречаться с кем-то?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разозлился на эти слова. Он не хотел слышать ни слова об этом —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ещё одно слово, я уйду,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старосте? — Тао Хуайнань надул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пойти, иди. Не используй меня как предлог. Уходи, я не скажу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швырнул тетрадь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подумал, что он уходит, и, следуя за ним,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вернусь, — ответил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знал, что это неправда, и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окончательно раздражённый, прикрыл рукой рот Тао Хуайнаня: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докучать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Тао Хуайнань зацикливался на этом, тем меньше Чи Ку хотел объяснять. Вся эта ситуация была настолько абсурдной, что только человек с извилистым мышлением мог такое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вместе двадцать четыре часа в сутки, и только те два урока, которые они не были рядом, дали Тао Хуайнаню повод для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надел куртку, взял ключи и вышел, оставив Тао Хуайнаня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Тао Хуайнань сидел на диване, смотря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бросил ключи на тумбочку, переобулся и бросил Тао Хуайнаню большую чашку горячего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пощупал её, но на этот раз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снял куртку, повесил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садись за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пошёл на свидание? — спросил Тао Хуайнань, держа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свидание? — Чи Ку вставил трубочку в чашку, раздался звук «бульк».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наклонился, чтобы найти трубочку, и, неуверенно прикоснувшись к ней губами, начал пить. Когда он нашёл жемчужинки, он медленно жевал их, оставаясь тихим — именно в такие моменты он был наиболее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половину чашки, Тао Хуайнань вдруг осознал, что Чи Ку вовсе не уходил на свидание, а просто напугал его, выйдя купить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удовлетворения мгновенно наполнило его, и он, радостно вскрикнув, подбежал к Чи Ку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пошёл за чаем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Тао Хуайнань засмеялся. —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снял его руки со своей шеи, но Тао Хуайнань снова обнял его, называя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математику. Посмотри, что ты написал по английскому, — нахмурился Чи Ку. —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Тао Хуайнань был в отличном настроении и, несмотря на слова Чи Ку, продолжал улыбаться. Иногда он говорил глупости, но потом сразу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Сяодун взял их с собой в магазин, Тао Хуайнань не отходил от Чи Ку, называя его «Сяо» с невероятной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работая, услышал, как Тао Хуайнань снова говорит приятные слова, и улыбнулся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Хуан, держа большую чашку чая, стоял рядом и наблюдал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 умеет угождать,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много хитростей, — ответил Тао Сяодун. — Недавно он кого-то разозлил, а теперь пытается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даже не нужно стараться, — вздохнул брат Хуан. — Он стоит перед тобой, улыбается, и злость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Белолицый и красивый мальчик с широко распахнутыми, но невидящими глазами вызывал у людей чувство жалости и нежности, когда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каникулы начались, и больше не нужно было ходить в школу, староста и другие одноклассники исчезли из поля зрения Тао Хуайнаня, и его странное чувство тревоги естественным образом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запутанные эмоции были всего лишь проявлением детской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его, Чи Ку был его. В узком мире Тао Хуайнаня эти двое были неприкосновенны, и чувство угрозы, что кто-то может их забрать, а также осознание, что они больше не принадлежат только ему, неизбежно вызывали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