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внутреннее напряжение ушло, Тао Хуайнань перестал скрывать свои чувства и откровенно признался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ревнивый и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встречался с кем-то другим, ты бы тоже злился, — это было то, что Тао Хуайнань недавно понял. Их чувства друг к другу должны быть одинаковыми, и нет причин, чтобы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— честно ответил Тао Хуайнань. — Я боюсь, когда ты злишься, ты не прощаешь.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него, и Тао Хуайнань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ближе к другим, чем ко мне,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Чи Ку с раздражением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повторил Тао Хуайнань, напрягая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так спокойно, Чи Ку мог его слушать и не спорил. Он сжал его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набекрень? — спросил его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ругать меня, — опустив глаза, сказал Тао Хуайнань. — Со мной ты самый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ещё мне быть строгим? — высокомерно ответил Чи Ку. — Если у тебя есть время, лучше учись, а не думай о ерунде вроде свиданий. Кто тебе показал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позвал их обедать, и Чи Ку встал,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 меня напрямую. Не думай сам, а то придумаешь что-то далёкое от реальности и снова начнёшь спорить. Если повторится, я снова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ещё не успел обдумать его слова, как Чи Ку поднял его и повёл из комнаты отдыха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 зале оставался только один татуировщик, который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Чи Ку не обратил на это внимания, продолжая вести Тао Хуайнаня на кухню,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только начал понимать слова Чи Ку, с лёгкой неуверенной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чей-то удивлённый возглас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в ту сторону — один мог видеть, другой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видел, почти мгновенно, инстинктивно, толкнул невидящего за себя, с настороженностью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человек шагнул внутрь, стеклянная дверь с грохотом захлопнулась, и Чи Ку отступил ещё на шаг. Тао Хуайнань услышал, как тот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неприятным, голос незнакомым. Тао Хуайнань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ответил, и Тао Хуайнань снова услышал, как тот ругается: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сдох, а ты тут, оказывается, принцем живёшь!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нахмурился — слова о том, что Чи Ку умер, резали слух. Он не смог сдержаться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слепой, которого ты обслуживаешь? — человек оглядел Тао Хуайнаня, затем снова посмотрел на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снова отодвинул Тао Хуайнаня за себя. Татуировщик, работавший в зале,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человек презрительно усмехнулся. — Я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моргнул, внезапно поняв. Детские воспоминания всплыли с такой ясностью, что он крепко сжал руку Чи 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— Тао Сяодун!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Тао Сяодун, с едой во рту, выбежал из кухни.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отец Чи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повернулся к двери, но из-за света не сразу разглядел человека. Он прищурился, затем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серьёзно, Тао Сяодун! — человек засмеялся с недоверием. — Ты действительно забрал моего сына! Кто ты такой?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проглотил еду, взял салфетку со стойки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сын? Может, покричишь здесь «сынок» и посмотрим, кто откликнется?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заорал Чи Чжидэ, указывая на Тао Сяодун. — Ты похитил ребёнка! Это твой ребёнок, что ты 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их, — Тао Сяодун посмотрел на мальчиков. — Спроси, кто из них не мой. Посмотрим, кто захочет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мой ребёнок, где бы он ни был, будет носить мою кровь, — Чи Чжидэ вошёл, сел на диван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 в сторону Чи Ку и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есть,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нахмурился, не желая уходить, но Тао Хуайнань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эти годы Тао Сяодун поддерживал связь с бабушкой Чи Ку, просил звонить, если что, и регулярно отправлял ей посылки. Старушка, чтобы спасти ребёнка, отдала его Тао Сяодуну, и хотя по сути он просто взял на себя заботу о мальчике, он никому ничего не был должен. Но, учитывая, что Чи Ку был послушным и не доставлял хлопот, Тао Сяодун был благодарен и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Тао Сяодун отправил бабушке немного лекарств, а перед Новым годом попросил дядю из родного дома привезти еду и продукты, чтобы у неё всего хватало. Ведь Чи Чжидэ не было дома, и старушка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этом году Чи Чжидэ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эти годы на юге, сначала действительно боялся — убийство, даже собственного ребёнка, это преступление. Но через два года страх прошёл, и у него появились сомнения, хотя он и не спешил возвращаться. Там он занялся мелким бизнесом и снова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вернулся, потому что увлёкся азартными играми и накопил долгов, решив спрятаться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старушка живёт неплохо, и догадался, что она продала ребёнка,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отрицала это, и Чи Чжидэ начал спрашивать, где похоронили ребёнка, но она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в панике, но теперь, будучи в здравом уме, не могла больше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уже какое-то время скандалил дома, и бабушка, не в силах больше врать, просто перестала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что ребёнок у Тао Сяодуна, было несложно — на посылках, которые он отправлял, были указаны его имя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пришёл с одной целью —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собирался отдавать его, но и не предлагал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устроил скандал в магазине, но это не сработало — вокруг было много татуировщиков, и это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на серьёзные действия, но и не уходил, стоя у двери и крича, что Тао Сяодун похитил его сына. Позже он даже вызвал полицию, утверждая, что Тао Сяодун разлучил их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не слишком серьёзным, но, раз уж одна сторона вызвала полицию, они не могли его игнорировать. Всех забрали в участок, взяли показания. Чи Ку не волновался, он хорошо помнил, как отец бил его в детстве, и показал полицейским шрамы на голове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полиция просто оформляла, они не могли их решить. К тому же они видели много случаев, когда биологические родители пытались вымогать деньги у приёмных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остался в магазине и ждал несколько часов. Когда стемнело, брат и Чи Ку вернулись. Услышав голос брата,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подошёл, нащупал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бил?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Хуан, который днём отсутствовал, только вернулся. Он спросил Тао Сяодуна: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говорит, просто хочет ребёнка, — ответил Тао Сяодун, уставший после долгого дня. — Эти дни будут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