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расставшись с Чи Ку, Тао Хуайнань не мог привыкнуть, ему казалось, что всё вокруг неправильно. Обычно в знакомой обстановке они и не были неразлучны, чаще каждый занимался своим делом, но теперь, когда Чи Ку совсем исчез, Тао Хуайнань чувствовал себя неуютно — ни сесть, ни встать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всё время лежал в кармане, Тао Хуайнань включил и звонок, и вибрацию, но тот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ужином, когда уже смеркалось, брат Тянь И зашёл в комнату и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сел, прочистил горло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ужинать, малыш, — позвал его Тянь И. — Тётушка Тянь приготовила тебе паровые пирожные на молоке, иди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Иду, — ответил Тао Хуайнань, слезая с кровати и стоя у края, поправляя одеяло, которым только что укрывался. —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И обменялся с Тао Сяодуном безмолвным взглядом и беззвучно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Переживает.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Сяодун кивнул. Если бы они были дома, он бы и слова не сказал, но сейчас они в гостях, и это неизбежно.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состояние длилось несколько дней, голос у Тао Хуайнаня стал совсем хриплым. Позже, возможно, чтобы не беспокоить брата, он начал вести себя нормальнее, стал больше говорить, хотя его охрипший голос звучал жалостливо.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Ку не позвонил ему ни разу. Однажды, по дороге с братом в мастерскую, Тао Хуайнань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Чи Ку не бьют?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Тао Сяодун. — Вчера я ему 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удивился Тао Хуайнань, поворачиваясь к брату. — Когда? Я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отдыхали после работы, ты лежал, — сказал Тао Сяодун. — Его не бьют, отец его не может поймать.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быстро бегает, — спустя некоторое время снова спросил Тао Хуайнань. — Он сразу ответил, когда ты позвонил?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Ответил, — с улыбкой сказал Тао Сяодун. — Если ты так по нему скучаешь, позвони ему сам, зачем всё время держать телефон в кармане и только трогать его? Чего ты стесняешься?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снова машинально потрогал карман, нащупывая телефон через ткань, но так и не решился его достать.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звонить... — тихо покачал головой Тао Хуайнань. — Я ещё не перестал на него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злись на него, ему и так непросто, — успокаивал брата Тао Сяодун, пытаясь объяснить. — Он не такой, как ты, многое, что ты можешь игнорировать, он не может, он слишком много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всё это понимал, и с возрастом понимал всё лучше. Но понимание не означало, что он перестал грустить, с годами многие эмоции становились сложнее для распознавания.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и грусть, и злость, и печаль, но больше всего —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помолчал некоторое время, но всё же не удержался и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вдруг однажды он не убежит? Его отец может его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убьёт, — сказал Тао Сяодун, погладив брата по голове, пока они останавливались на светофоре. — Чи Ку очень сильный.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«хм»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очень сильный.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Каникулы обычно короткие, каждый день проходит легко и радостно, и вот они уже заканчиваются. Но в этом году зимние каникулы казались особенно длинными, словно прошло уже много дней, хотя на самом деле не прошло и 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тянулся медленно, и даже смена дня и ночи не происходила так быстро,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сам взял тетрадь с заданиями и начал решать задачи на ощупь, закончив, он не знал, кому показать результат. Он снова засунул руку в карман, нажал на случайные кнопки, чтобы проверить, выключен ли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выключен, брат утром сказал, что заряда ещё половина, и если просто оставить его в режиме ожидания, не используя, то его хватит ещё на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достал телефон и положил его на стол рядом с тетрадью. На самом деле, телефон мог делать многое, но у Тао Хуайнаня не было привычки играть с ним, режим для слепых был не так удобен, и если ему что-то нужно было, он просто говорил Чи Ку, и тот читал ему всё, что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Тао Хуайнань уставал решать задачи, он надевал наушники и некоторое время водил пальцами по телефону, но ничего интересного там не находил. Он был слепым, и игры ему были недоступны, да и даже если бы он мог играть, они бы его не заинтересовали.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ещё два дня, и наконец Тао Хуайнань дождался звонка от Чи 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говорил, что злится и не прощает его, когда зазвонил телефон, он вскочил с кровати и бросился к телефону, который заряжался. Тао Сяодун, услышав это снаружи, подумал, что брат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— с задержанным дыханием ответил Тао Хуайнань.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Чи Ку раздался из телефона, проникнув в уши Тао Хуайнаня, и сразу стало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сжал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это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Горло хрипит? — спросил Чи Ку, и по голосу было слышно, что он идёт и немного запыхался.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Гуляю, — с усмешкой ответил Чи Ку. — Убегаю от Чи Чжидэ.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смеёшься... — Тао Хуайнань недовольно нахмурился, услышав его смех. — Тебя били?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Чи 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начали разговаривать, услышали друг друга, всё забылось. Сначала Тао Хуайнань ещё держался, но через несколько фраз его голос смягчился, и он перестал притворяться.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вернёшься?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 знаю, — ответил Чи Ку. — Чи Чжидэ пока не собирается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прикусил внутреннюю сторону губы и глухо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каждый день плохо, всё идёт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Ку замолчал на пару секунд, а затем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капризуля.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как ты, — пробормотал Тао Хуайнань, поскрёбывая заднюю часть телефона. — Ты такой решительный, сказал — ушёл, я вижу, тебе очень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Ку снова засмеялся, и в его голосе слышалась усмешка: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знал, что как только позвоню, ты будешь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звони, — сказал Тао Хуайнань.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положу трубку, — ответил Чи 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сразу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Ку, видимо, только что бежал, и в его смехе слышалось сильное дыхание. По телефону он смеялся гораздо чаще, чем обычно дома, где он всегда был хмурым.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холодно? — спросил Тао Хуайнань, сидя на краю кровати и выпрямившись.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 шапку, — посоветовал Тао Хуайнань. — Иначе уши замёрзнут.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Ку с некоторым раздражением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с силой закрыл глаза, сделав вид, что сердится, но всё же крепко держал телефон, не желая класть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длился больше получаса, и Тао Сяодун, слушая снаружи, не мог не улыбнуться. Обычно они не так много разговаривали, а тут вдруг завели телефонную болтовню.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положить трубку, Чи Ку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возвращайся, иди в наш старый дом... — Тао Хуайнань уже перешёл из сидячего положения в лежачее. — Тот, где мы жили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был там, его превратили в склад, там полно мышей, — вспомнил Чи Ку. — А на окнах сосульки.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тихо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ты... — 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ведь не боишься мышей, не возвращайся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лезь, — Чи Ку не стал продолжать разговор. — Я кладу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будет хорошо, делай, что нужно, не придумывай, — перед тем как положить трубку, Чи Ку сказал Тао Хуайнаню, и, возможно, из-за дыхания или холода, его голос звучал мягче обычного. — И не беспокойся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когда Чи Ку говорил так спокойно, Тао Хуайнань тоже становился послушным, покорно соглашаясь. 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был долгим, и после того, как они положили трубку, ухо, к которому был прижат телефон, стало горячим. Тао Хуайнань снова поставил телефон на зарядку, надел тапочки и вышел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лежали фрукты, которые брат порезал, и Тао Хуайнань сам наколол ананас на шпажку и начал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Сяодун вышел из ванной и, увидев брата, который ел с тарелки,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сегодня настроение хорошее?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там, — ответил Тао Хуайнань, проглотив ещё кусочек ананаса и опустив глаза. —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Сяодун долго смеялся, дети — это действительно что-то. Иногда он думал, что именно из-за того, что его брат с детства был слепым, он видел меньше уродливого и тёмного в мире, и поэтому оставался таким наивным. Это было своего рода компенсация — он не видел, и поэтому его мысли были чище и проще, и даже повзрослев, он оставался как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дня братья стали иногда звонить друг другу, раз в два-три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вместо того чтобы ждать начала учебного года, Тао Хуайнань начал ждать звонков, и время стало идти быстрее. Он даже засыпал, держа телефон в руке, и иногда, забыв положить его, просыпался утром с глубокими следами на теле от того, что телефон врезался в кожу, и это было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[Авторский комментарий: Иногда он думал, что именно из-за того, что его брат с детства был слепым, он видел меньше уродливого и тёмного в мире, и поэтому оставался таким наивным. Это было своего рода компенсация — он не видел, и поэтому его мысли были чище и проще, и даже повзрослев, он оставался как ребёнок.]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http://bllate.org/book/16228/1458162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