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Тао Хуайнаня оставался хриплым, сначала все думали, что это из-за волнения, но потом состояние не улучшалось, и однажды Тао Сяодун внезапно понял: малыш начал мутировать.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периодических телефонных разговоров, хотя Тао Хуайнань всё ещё говорил, что злится, он явно стал счастливее. Когда зашла речь о мутации, он немного смутился, вспомнив то, чему учили на уроках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уже давно прошёл через мутацию, и теперь его голос звучал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не знал, каким будет его голос после мутации, и это навело его на мысли о других странных изменениях, происходящих в подростковом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когда они разговаривали по телефону, Тао Хуайнань тихим голосом сказал Чи 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начинается мутация.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равнодушно ответил Чи Ку. — 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видел снов... — Тао Хуайнань почесал щёку одним пальцем, говоря об этом с некоторым смущением, но также с подростковым любопытством и тихо спросил Чи 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— спокойно ответил Чи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подтвердил Чи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тебе снилось? — спросил Тао Хуайнань, укутавшись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помню, всякая ерунда, — ответил Чи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всё же была неудобной, и после нескольких фраз разговор закончился. Тао Хуайнань стеснялся говорить об этом с братом, но по телефону с Чи Ку он мог обсуждать это, как маленький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Чи Ку не вернулся домой, а остался в старом доме Тао, сел на старый ящик и разговаривал с Тао Хуайнанем до тех пор, пока тот не заснул. Рука, держащая телефон, почти замерзла, и он не мог её разогнуть.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много думал об этом в последнее время, или из-за разговора перед сном, в ту ночь Тао Хуайнань увидел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Чи Ку нёс его на спине, убегая от Чи Чжидэ, они бегали вокруг озера, а Чи Чжидэ гнался за ними, как собака. Тао Хуайнань обнимал Чи Ку за шею, и его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бежали и бежали, и когда Чи Чжидэ почти догнал их, Чи Ку прыгнул вниз по склону, и они оба покатились, переплетённые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утомительный и пугающий сон, и когда Тао Хуайнань проснулся утром, он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выдохнув, он почувствовал что-то неладное. Он потрогал себя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как раз собирался разбудить брата, чтобы они позавтракали и отправились по делам. Но прежде чем он зашёл в комнату, он увидел, как Тао Хуайнань, голый, достал из шкафа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открыта, и Тао Хуайнань не знал, что брат наблюдает за ним. Он держал в руке трусы и с недовольством хмурился. Собираясь выйти, он, видимо, решил, что голым идти неудобно, и медленно снова надел пижамные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заботливый родитель, он бы, наверное, спрятался, чтобы не смущать ребёнка, но Тао Сяодун был не таким, он любил подшутить.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Испачкал?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вздрогнул, от неожиданности выкрикнув: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понял, что это брат, скомкал трусы в руке и, не говоря ни слова,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следовал за ним, продолжая подшучивать: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Снилось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раньше относился к таким снам с любопытством, с небольшим ожиданием, желая повзрослеть. На уроках говорили об этом смутно, и иногда, подслушивая разговоры мальчиков в классе, он слышал что-то с оттенком намёков.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это произошло на самом деле, он подумал: что это за сон, что в нём хорошего?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дурацкий сон...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тебе снилось? Расскажи, — поддразнивал Тао Сяодун, толкая брата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всё расскажи, — ответил Тао Хуайнань, который сначала думал, что это будет неловко, но теперь понял, что ничего такого. Сон был слишком прямолинейным. — Мне снилось, как Чи Ку нёс меня, убегая от Чи Чжидэ, мы бежали и бежали, это было ужасно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приготовился услышать что-то интересное, но вместо этого услышал это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ответил Тао Хуайнань, бросая трусы в раковину. — О чём тут спрашивать!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раздражён из-за того, что всё испачкал, и теперь ему предстояло принять душ. Это было слишком грязно, и 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выйди, я хочу постирать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Стирай, — Тао Сяодун не двигался, прислонившись к стене, и продолжал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девочек тебе не снилось?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девочки, только Чи Чжидэ, — с досадой ответил Тао Хуайнань. — Он такой противный, а ещё и 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был в замешательстве. Обычно мальчики видят сны с намёками на романтику, эротические сны, но у его брата всё было слишком чисто, никаких намётов.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поставило Тао Сяодун в тупик. Видимо, его брат совсем ничего не понимал в этих вещах, и даже во сне ничего такого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Тао Сяодун должен был объяснить брату, рассказать ему о сексуальности, чтобы он хотя бы мог видеть такие сны. Но его маленький слепой брат был таким чистым, как белый лист бумаги, и Тао Сяодун не хотел его 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решил оставить всё как есть, пусть идёт своим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этого маленький слепой потерял всякий интерес к этим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был слишком утомительным и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когда он слышал, как Чи Ку говорит, запыхавшись, он чувствовал усталость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Чи Чжидэ такой страшный?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был озадачен этим внезапным вопросом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 вам приходил?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ответил Тао Хуайнань. — Я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о нём говоришь, — сказал Чи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приснился, — с отвращением ответил Тао Хуайнань. — Он гнался за нами, как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снись о нём, — равнодушно сказал Чи Ку. — А как он выглядел?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посчитал этот вопрос глупым и раздражённо перевернулся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слепой!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просто спросил, не задумываясь,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мир был таким, каким он был, и сны были такими же. Маленький слепой не помнил, как выглядели вещи, он мог только полагаться на слух, осязание и обоняние в своих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сожалел, что даже во сне не мог увидеть, как выглядят его брат и Чи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учебного года оставалось чуть больше десяти дней, и в последнее время Тао Хуайнань был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сказал, что вернётся к началу учебного года, и Тао Хуайнань, который и раньше знал, что не может без него, теперь понял это ещё лучше. Каждый день он считал дни, желая, чтобы завтра уже наступил учебный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Чжидэ пока не собирался уезжать, и Чи Ку сказал, что тот всё ещё надеется получить деньги от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боялся, что Чи Ку не вернётся к началу учебного года, но Чи Ку сказал, что вернётся, и Тао Хуайнань ему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брат был занят, постоянно в разъездах, и им нужно было подготовиться к выставке. Тао Хуайнань не хотел мешать ему, и поэтому оставался дома один, слушая телевизор, когда становилось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тётя ушла работать в другую семью и больше не приходила.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перед уходом утром оставлял обед в пароварке, чтобы он оставался тёплым, и Тао Хуайнань ел его, когда был голоден. После еды он ложился спать, и, просыпаясь, сначала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кричал несколько раз, прежде чем вспоминал, что Чи Ку сейчас не дома, и это чувство внезапного осознания было очень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не хотел учить уроки, не хотел слушать телевизор, он просто сидел на кровати и хотел позвонить Чи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не отвечал, и Тао Хуайнань тихо сидел, ожидая, пока время медленно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несколько дней, и Чи Ку сначала не отвечал на звонки, а потом вообще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надеждой Тао Хуайнаня было начало учебного года, ведь тогда Чи Ку должен был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в последнее время плохо работало отопление, и было очень холодно. Вечером Тао Хуайнань надел толстые носки, тёплую пижаму и укутался в старый плед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вернулся днём, а вечером, принеся ужин, снова ушёл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Тао Хуайнань сам принял душ, и, возможно, из-за того, что отвлёкся или просто не повезло, поскользнулся и упал в душе, ударившись рукой о край стеклянной двери и поцарапав ногу о порожек. Это было довольно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вышел, держась за стену, не надел пижаму, а просто взял плед с дивана и вернулся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[Авторский комментарий: Обычно мальчики видят сны с намёками на романтику, эротические сны, но у его брата всё было слишком чисто, никаких намётов. Это поставило Тао Сяодун в тупик. Видимо, его брат совсем ничего не понимал в этих вещах, и даже во сне ничего такого не видел. Теоретически, Тао Сяодун должен был объяснить брату, рассказать ему о сексуальности, чтобы он хотя бы мог видеть такие сны. Но его маленький слепой брат был таким чистым, как белый лист бумаги, и Тао Сяодун не хотел его портить.]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http://bllate.org/book/16228/1458168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