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Тао Хуайнаня оставался хриплым, сначала все думали, что это из-за волнения, но потом состояние не улучшалось, и однажды Тао Сяодун внезапно понял: малыш начал мутировать.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периодических телефонных разговоров, хотя Тао Хуайнань всё ещё говорил, что злится, он явно стал счастливее. Когда зашла речь о мутации, он немного смутился, вспомнив то, чему учили на уроках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уже давно прошёл через мутацию, и теперь его голос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знал, каким будет его голос после мутации, и это навело его на мысли о других странных изменениях, происходящих в подростковом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они разговаривали по телефону, Тао Хуайнань тихим голосом сказал Чи 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начинается мутация.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равнодушно ответил Чи Ку. —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видел снов... — Тао Хуайнань почесал щёку одним пальцем, говоря об этом с некоторым смущением, но также с подростковым любопытством и тихо спросил Чи 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спокойно ответил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подтвердил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тебе снилось? — спросил Тао Хуайнань, укутавшись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всякая ерунда, — ответил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всё же была неудобной, и после нескольких фраз разговор закончился. Тао Хуайнань стеснялся говорить об этом с братом, но по телефону с Чи Ку он мог обсуждать это, как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Чи Ку не вернулся домой, а остался в старом доме Тао, сел на старый ящик и разговаривал с Тао Хуайнанем до тех пор, пока тот не заснул. Рука, держащая телефон, почти замерзла, и он не мог её разогнуть.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много думал об этом в последнее время, или из-за разговора перед сном, в ту ночь Тао Хуайнань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Чи Ку нёс его на спине, убегая от Чи Чжидэ, они бегали вокруг озера, а Чи Чжидэ гнался за ними, как собака. Тао Хуайнань обнимал Чи Ку за шею, и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и бежали, и когда Чи Чжидэ почти догнал их, Чи Ку прыгнул вниз по склону, и они оба покатились, переплетённые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утомительный и пугающий сон, и когда Тао Хуайнань проснулся утром,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выдохнув, он почувствовал что-то неладное. Он потрогал себя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как раз собирался разбудить брата, чтобы они позавтракали и отправились по делам. Но прежде чем он зашёл в комнату, он увидел, как Тао Хуайнань, голый, достал из шкафа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и Тао Хуайнань не знал, что брат наблюдает за ним. Он держал в руке трусы и с недовольством хмурился. Собираясь выйти, он, видимо, решил, что голым идти неудобно, и медленно снова надел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заботливый родитель, он бы, наверное, спрятался, чтобы не смущать ребёнка, но Тао Сяодун был не таким, он любил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вздрогнул, от неожиданности выкрикнув: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это брат, скомкал трусы в руке и, не говоря ни слова,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следовал за ним, продолжая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раньше относился к таким снам с любопытством, с небольшим ожиданием, желая повзрослеть. На уроках говорили об этом смутно, и иногда, подслушивая разговоры мальчиков в классе, он слышал что-то с оттенком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произошло на самом деле, он подумал: что это за сон, что в нём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дурацкий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тебе снилось? Расскажи, — поддразнивал Тао Сяодун, толкая брата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всё расскажи, — ответил Тао Хуайнань, который сначала думал, что это будет неловко, но теперь понял, что ничего такого. Сон был слишком прямолинейным. — Мне снилось, как Чи Ку нёс меня, убегая от Чи Чжидэ, мы бежали и бежали, это было ужасно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приготовился услышать что-то интересное, но вместо этого услышал это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ответил Тао Хуайнань, бросая трусы в раковину. — О чём тут спрашивать!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раздражён из-за того, что всё испачкал, и теперь ему предстояло принять душ. Это было слишком грязно, и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выйди, я хочу постирать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Стирай, — Тао Сяодун не двигался, прислонившись к стене, и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девочек тебе не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девочки, только Чи Чжидэ, — с досадой ответил Тао Хуайнань. — Он такой противный, а ещё и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был в замешательстве. Обычно мальчики видят сны с намёками на романтику, эротические сны, но у его брата всё было слишком чисто, никаких намётов.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Тао Сяодун в тупик. Видимо, его брат совсем ничего не понимал в этих вещах, и даже во сне ничего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Тао Сяодун должен был объяснить брату, рассказать ему о сексуальности, чтобы он хотя бы мог видеть такие сны. Но его маленький слепой брат был таким чистым, как белый лист бумаги, и Тао Сяодун не хотел его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оставить всё как есть, пусть идёт своим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маленький слепой потерял всякий интерес к этим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слишком утомительным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он слышал, как Чи Ку говорит, запыхавшись, он чувствовал усталость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Чи Чжидэ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был озадачен этим внезапным вопросом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 вам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ответил Тао Хуайнань. —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о нём говоришь, — сказал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приснился, — с отвращением ответил Тао Хуайнань. — Он гнался за нами,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снись о нём, — равнодушно сказал Чи Ку. — А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посчитал этот вопрос глупым и раздражённо перевернулся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просто спросил, не задумываясь,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мир был таким, каким он был, и сны были такими же. Маленький слепой не помнил, как выглядели вещи, он мог только полагаться на слух, осязание и обоняние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сожалел, что даже во сне не мог увидеть, как выглядят его брат и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учебного года оставалось чуть больше десяти дней, и в последнее время Тао Хуайнань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сказал, что вернётся к началу учебного года, и Тао Хуайнань, который и раньше знал, что не может без него, теперь понял это ещё лучше. Каждый день он считал дни, желая, чтобы завтра уже наступил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Чжидэ пока не собирался уезжать, и Чи Ку сказал, что тот всё ещё надеется получить деньги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боялся, что Чи Ку не вернётся к началу учебного года, но Чи Ку сказал, что вернётся, и Тао Хуайнань ему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брат был занят, постоянно в разъездах, и им нужно было подготовиться к выставке. Тао Хуайнань не хотел мешать ему, и поэтому оставался дома один, слушая телевизор, когда становилось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тётя ушла работать в другую семью и больше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перед уходом утром оставлял обед в пароварке, чтобы он оставался тёплым, и Тао Хуайнань ел его, когда был голоден. После еды он ложился спать, и, просыпаясь, сначала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несколько раз, прежде чем вспоминал, что Чи Ку сейчас не дома, и это чувство внезапного осознания было очень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хотел учить уроки, не хотел слушать телевизор, он просто сидел на кровати и хотел позвонить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отвечал, и Тао Хуайнань тихо сидел, ожидая, пока время медленно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дней, и Чи Ку сначала не отвечал на звонки, а потом вообще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надеждой Тао Хуайнаня было начало учебного года, ведь тогда Чи Ку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последнее время плохо работало отопление, и было очень холодно. Вечером Тао Хуайнань надел толстые носки, тёплую пижаму и укутался в старый плед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вернулся днём, а вечером, принеся ужин, снова ушёл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Тао Хуайнань сам принял душ, и, возможно, из-за того, что отвлёкся или просто не повезло, поскользнулся и упал в душе, ударившись рукой о край стеклянной двери и поцарапав ногу о порожек. Это было довольно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вышел, держась за стену, не надел пижаму, а просто взял плед с дивана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[Авторский комментарий: Обычно мальчики видят сны с намёками на романтику, эротические сны, но у его брата всё было слишком чисто, никаких намётов. Это поставило Тао Сяодун в тупик. Видимо, его брат совсем ничего не понимал в этих вещах, и даже во сне ничего такого не видел. Теоретически, Тао Сяодун должен был объяснить брату, рассказать ему о сексуальности, чтобы он хотя бы мог видеть такие сны. Но его маленький слепой брат был таким чистым, как белый лист бумаги, и Тао Сяодун не хотел его портить.]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