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говорил торопливо и от этого слегка закашлялся, голос звучал слабо, будто без сил. Прокашлявшись, он снова строго сказал Тао Хуайнань: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брата, а то Чи Чжидэ снова привяжется. Я подожду ещё несколько дней и вернусь,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просто сидел на корточках,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Чи Ку снова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кивнул, затем вспомнил, что Чи Ку его не видит,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Почему ты кашляешь?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Отключаюсь, надо вернуть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инстинктивно хотел остановить его, но не стал. Ему казалось, что есть ещё многое, что хотелось сказать, но в этом не было необходимости. Чи Ку и так знал, что он хочет сказать, и ещё назвал бы его надоедливым.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звонку сердце Тао Хуайнань ненадолго успокоилось. Любые новости были лучше, чем полное их отсутствие. Этот звонок Чи Ку с чужого телефона словно снова подзарядил Тао Хуайнань, придав ему сил. Хотя нос всё ещё был заложен, а голова немного болела, по крайней мере, на душе стало не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внимательно слушал каждую лекцию, боясь, что когда Чи Ку вернётся и что-то не поймёт в учебнике, он не сможет толком объяснить. Хотя, возможно, этого и не случится — Чи Ку был слишком умным, он всё схватывал.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Чи Ку был невероятно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чувства меняются. До отъезда Чи Ку Тао Хуайнань считал, что жизнь без него совершенно немыслима, просто конец света. Однако когда Чи Ку действительно уехал на такой долгий срок, хотя это и было похоже на конец света, он всё же как-то прожил это время. Даже думал, что если продлится ещё — ничего, лишь бы Чи Ку был цел и не получал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видел брата уже несколько дней. Вечером, когда брат Тянь И забрал его из школы, он позвонил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подумал, что что-то случилось, и с беспокойством спросил,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 Тао Сяодун в трубке рассмеялся, в голосе слышалась усталость. — Я, наверное, завтра вернусь, отвезу тебя за Сяо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Чи мне звонил, — Тао Хуайнань в трубке успокаивал брата, тоже называя Чи Ку «Сяо Чи». — У него телефон сломался, звонил с чужого. Он сказал, чтобы ты не приезжал, и был очень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сказал, чтобы мы не волновались, — ответил Тао Хуайнань.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И, стоя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вы ночью по телефону мило болтали. Сначала подумал, не завёл ли наш Сяонань тайком роман, послушал — оказалось, Сяо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в трубке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подслушиваешь? Не по-старшему брату. Тебе поручили присматривать за нашим ребёнком, а ты подслушиваешь наши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Сяонань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в тот момент, разговаривая по телефону, расплакался. Теперь, вспоминая, что брат Тянь И подслушивал, ему стало немного неловко. Он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проучился неделю один. В выходные брат заметил, что он кашляет довольно сильно, и отвёл его на капельницу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у Тао Хуайнань было средним, с детства слабый иммунитет, часто простужался и температурил. В последние два года, когда подрос, стало получше. У другого ребёнка обычная простуда прошла бы за несколько дней без уколов и лекарств, а у него затянулась на целую неделю. В целом не слишком мучительно, поэтому сначала и не придали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после уколов болезнь разыгралась вовсю. А может, это из-за того, что Тао Хуайнань переживал за Чи Ку, плохо ел и спал, и в последнее время организм ослаб. В выходные ему было плохо два дня, и только к утру понедельника стало значительно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Тао Сяодун спросил, не хочет ли он взять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покачал головой, отрывая полоски хлеба и отправляя в рот,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уже совсем хорошо, нос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телефон, если станет плохо — позвони мне, — сказал ему Тао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Тао Хуайнань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выходя из дома, он совсем не врал — действительно чувствовал себя намного лучше, нос дышал, голова не болела. Но к обеду, сидя за партой, Тао Хуайнань почувствовал, что его начало знобить. Все окна вокруг были закрыты, но всё равно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он чуть не выпалил смутное «Чи Ку, мне холодно». Уже начал произносить «Чи», но вдруг вспомнил, что Чи Ку нет рядом, и спокойно проглотил остальные слова, продолжая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болела, было холодно, во всём теле не было сил. Если бы Чи Ку был рядом, Тао Хуайнань наверняка начал бы ныть и хныкать. Сейчас же он был один, и это не казалось чем-то особенным. Он вытащил салфетку, вытер нос и просидел так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захотел в туалет. Вставая, почувствовал, что тело ватное. Тао Хуайнань покачал головой, решил заодно умыться. Сейчас в туалете людей мало, курильщики тоже ещё не пришли, обычно во время обеденного перерыва там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держась за стену, пошёл в туалет, думая, что если завтра будет такое же состояние, то возьмёт выходной. Слишком уж плохо, лучше дома лежать, в таком состоянии всё равно ничего не усвоишь.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умывальной его внезапно дёрнули за одежду, Тао Хуайнань действительно совершенно не ожидал этого. В это время в туалете, по логике, никого не должно быть, он и не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Тао Хуайнань ударился о стену, устоял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только выдохнул ему в лицо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и так чувствовал себя плохо, а этот дым вызвал у него приступ тошноты. Подавив подступающую тошноту,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слово разозлило того. Тао Хуайнань услышал насмешливый смех, а затем почувствовал, как на него выплеснули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он не мог увернуться, Тао Хуайнань это отлично понимал. Самое правильное — прислониться к стене и не двигаться, молча ждать, пока обидчикам надоест и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в нём скопилась тяжёлая подавленность. Беспокойство за Чи Ку и сегодняшнее недомогание довели его раздражение до предела, и он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который даже заговорить не смеет, — выпалил он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струя воды хлестнула его по лицу. Когда тряпка коснулась щеки, Тао Хуайнань понял, что в руках у того швабра, и, видимо, ею же его и облили.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почувствовать своё превосходство только перед слепым, как червь, боящийся света, — голова Тао Хуайнань кружилась, он обеими руками опёрся о стену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Пощёчина ударила его по лицу, тот выругался стандартным трёхбуквенным словом. Голос Тао Хуайнань не узнал — незнакомый.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от удара повернул голову в сторону. Брови были нахмурены, но вдруг ему очень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Чи Ку с детства так его оберегали, они готовы были носить его в кармане, окутывая слоями защиты. Однако из-за его увечья, в те моменты, когда они не могли его защитить, он становился совершенно беспомощным ребёнком. Только что он назвал кого-то мусором, но на самом деле сам был никчёмным.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снова усмехнулся, облизнув побелевшие губы,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жалче, чем швабра в твоих руках, грязный и вонючий.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натуре Тао Хуайнань не был уж очень уступчивым человеком. Просто из-за слепоты он с детства был вынужден принимать правила выживания, предназначенные для него. Но в глубине души он оставался таким же упрямым, как все в семье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 увернуться, то пусть бьют, хуже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Тао Хуайнань на словах отыгрался сполна, выплеснув через ругань накопившиеся в душе негативные эмоции. За каждое сказанное слово получал удар. Кажется, он давно не получал побоев. Когда родители были живы, отец иногда шлёпал его за непослушание и шалости. После их ухода брат никогда его не бил, брат его очень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Тао Хуайнань уже затуманилось. Его знобило, всё тело дрожало. Когда лоб ударился о стену, а затем его затащили в туалетную кабинку, Тао Хуайнань почувствовал, что задыхается от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наверное, оставил бы его под душем на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боли и озноба Тао Хуайнань подумал: если ему, подростку, от побоев такого же подростка так больно, то как же было больно Чи Ку, когда он, ещё совсем маленьким, получал от взрослого отца такие удары, что бился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Хуайнань не было сил, даже дышать было тяжело. А может, это из-за неудобной позы, в которой он сидел на корточках, и дышать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http://bllate.org/book/16228/1458184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