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говорил торопливо и от этого слегка закашлялся, голос звучал слабо, будто без сил. Прокашлявшись, он снова строго сказал Тао Хуайнань: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зови брата, а то Чи Чжидэ снова привяжется. Я подожду ещё несколько дней и вернусь,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просто сидел на корточках,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Чи Ку снова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кивнул, затем вспомнил, что Чи Ку его не видит,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Почему ты кашляешь?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Отключаюсь, надо вернуть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инстинктивно хотел остановить его, но не стал. Ему казалось, что есть ещё многое, что хотелось сказать, но в этом не было необходимости. Чи Ку и так знал, что он хочет сказать, и ещё назвал бы его надоедливым.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звонку сердце Тао Хуайнань ненадолго успокоилось. Любые новости были лучше, чем полное их отсутствие. Этот звонок Чи Ку с чужого телефона словно снова подзарядил Тао Хуайнань, придав ему сил. Хотя нос всё ещё был заложен, а голова немного болела, по крайней мере, на душе стало не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внимательно слушал каждую лекцию, боясь, что когда Чи Ку вернётся и что-то не поймёт в учебнике, он не сможет толком объяснить. Хотя, возможно, этого и не случится — Чи Ку был слишком умным, он всё схватывал.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Чи Ку был невероятно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чувства меняются. До отъезда Чи Ку Тао Хуайнань считал, что жизнь без него совершенно немыслима, просто конец света. Однако когда Чи Ку действительно уехал на такой долгий срок, хотя это и было похоже на конец света, он всё же как-то прожил это время. Даже думал, что если продлится ещё — ничего, лишь бы Чи Ку был цел и не получал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не видел брата уже несколько дней. Вечером, когда брат Тянь И забрал его из школы, он позвонил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подумал, что что-то случилось, и с беспокойством спросил,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 — Тао Сяодун в трубке рассмеялся, в голосе слышалась усталость. — Я, наверное, завтра вернусь, отвезу тебя за Сяо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Чи мне звонил, — Тао Хуайнань в трубке успокаивал брата, тоже называя Чи Ку «Сяо Чи». — У него телефон сломался, звонил с чужого. Он сказал, чтобы ты не приезжал, и был очень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сказал, чтобы мы не волновались, — ответил Тао Хуайнань.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И, стоя рядом,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вы ночью по телефону мило болтали. Сначала подумал, не завёл ли наш Сяонань тайком роман, послушал — оказалось, Сяо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в трубке отчитал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подслушиваешь? Не по-старшему брату. Тебе поручили присматривать за нашим ребёнком, а ты подслушиваешь наши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Сяонань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в тот момент, разговаривая по телефону, расплакался. Теперь, вспоминая, что брат Тянь И подслушивал, ему стало немного неловко. Он улыбнулся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проучился неделю один. В выходные брат заметил, что он кашляет довольно сильно, и отвёл его на капельницу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у Тао Хуайнань было средним, с детства слабый иммунитет, часто простужался и температурил. В последние два года, когда подрос, стало получше. У другого ребёнка обычная простуда прошла бы за несколько дней без уколов и лекарств, а у него затянулась на целую неделю. В целом не слишком мучительно, поэтому сначала и не придали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после уколов болезнь разыгралась вовсю. А может, это из-за того, что Тао Хуайнань переживал за Чи Ку, плохо ел и спал, и в последнее время организм ослаб. В выходные ему было плохо два дня, и только к утру понедельника стало значительно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утром Тао Сяодун спросил, не хочет ли он взять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покачал головой, отрывая полоски хлеба и отправляя в рот,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уже совсем хорошо, нос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 собой телефон, если станет плохо — позвони мне, — сказал ему Тао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Тао Хуайнань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выходя из дома, он совсем не врал — действительно чувствовал себя намного лучше, нос дышал, голова не болела. Но к обеду, сидя за партой, Тао Хуайнань почувствовал, что его начало знобить. Все окна вокруг были закрыты, но всё равно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он чуть не выпалил смутное «Чи Ку, мне холодно». Уже начал произносить «Чи», но вдруг вспомнил, что Чи Ку нет рядом, и спокойно проглотил остальные слова, продолжая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болела, было холодно, во всём теле не было сил. Если бы Чи Ку был рядом, Тао Хуайнань наверняка начал бы ныть и хныкать. Сейчас же он был один, и это не казалось чем-то особенным. Он вытащил салфетку, вытер нос и просидел так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захотел в туалет. Вставая, почувствовал, что тело ватное. Тао Хуайнань покачал головой, решил заодно умыться. Сейчас в туалете людей мало, курильщики тоже ещё не пришли, обычно во время обеденного перерыва там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держась за стену, пошёл в туалет, думая, что если завтра будет такое же состояние, то возьмёт выходной. Слишком уж плохо, лучше дома лежать, в таком состоянии всё равно ничего не усвоишь.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умывальной его внезапно дёрнули за одежду, Тао Хуайнань действительно совершенно не ожидал этого. В это время в туалете, по логике, никого не должно быть, он и не был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Тао Хуайнань ударился о стену, устоял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ответил, только выдохнул ему в лицо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и так чувствовал себя плохо, а этот дым вызвал у него приступ тошноты. Подавив подступающую тошноту, он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слово разозлило того. Тао Хуайнань услышал насмешливый смех, а затем почувствовал, как на него выплеснули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он не мог увернуться, Тао Хуайнань это отлично понимал. Самое правильное — прислониться к стене и не двигаться, молча ждать, пока обидчикам надоест и они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последнее время в нём скопилась тяжёлая подавленность. Беспокойство за Чи Ку и сегодняшнее недомогание довели его раздражение до предела, и он больше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 который даже заговорить не смеет, — выпалил он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струя воды хлестнула его по лицу. Когда тряпка коснулась щеки, Тао Хуайнань понял, что в руках у того швабра, и, видимо, ею же его и облили.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почувствовать своё превосходство только перед слепым, как червь, боящийся света, — голова Тао Хуайнань кружилась, он обеими руками опёрся о стену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Пощёчина ударила его по лицу, тот выругался стандартным трёхбуквенным словом. Голос Тао Хуайнань не узнал — незнакомый.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от удара повернул голову в сторону. Брови были нахмурены, но вдруг ему очень захотелось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Чи Ку с детства так его оберегали, они готовы были носить его в кармане, окутывая слоями защиты. Однако из-за его увечья, в те моменты, когда они не могли его защитить, он становился совершенно беспомощным ребёнком. Только что он назвал кого-то мусором, но на самом деле сам был никчёмным.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снова усмехнулся, облизнув побелевшие губы, и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живёшь жалче, чем швабра в твоих руках, грязный и вонючий.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натуре Тао Хуайнань не был уж очень уступчивым человеком. Просто из-за слепоты он с детства был вынужден принимать правила выживания, предназначенные для него. Но в глубине души он оставался таким же упрямым, как все в семье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не увернуться, то пусть бьют, хуже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Тао Хуайнань на словах отыгрался сполна, выплеснув через ругань накопившиеся в душе негативные эмоции. За каждое сказанное слово получал удар. Кажется, он давно не получал побоев. Когда родители были живы, отец иногда шлёпал его за непослушание и шалости. После их ухода брат никогда его не бил, брат его очень 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Тао Хуайнань уже затуманилось. Его знобило, всё тело дрожало. Когда лоб ударился о стену, а затем его затащили в туалетную кабинку, Тао Хуайнань почувствовал, что задыхается от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наверное, оставил бы его под душем на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состоянии боли и озноба Тао Хуайнань подумал: если ему, подростку, от побоев такого же подростка так больно, то как же было больно Чи Ку, когда он, ещё совсем маленьким, получал от взрослого отца такие удары, что бился в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Хуайнань не было сил, даже дышать было тяжело. А может, это из-за неудобной позы, в которой он сидел на корточках, и дышать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http://bllate.org/book/16228/1458184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