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Телефон лежал в кармане рюкзака, и Тао Хуайнаню, казалось, ничего не оставалось, кроме как сидеть здесь и ждать, пока кто-нибудь придет. Кричать и звать на помощь у него не было сил, да он и не собирался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быть униженным было довольно стыдно, все же лучше не терять достоинство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мучительно медленно, каждая секунда казалась десятиминутной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будто кто-то бил в барабан, шум сводил с ума, голова Тао Хуайнаня вот-вот взорвется. Прежде чем окончательно потерять сознание, он не мог понять — то ли он слишком много думал о том, как Чи Ку в детстве подвергался избиениям, то ли это был сладкий сон, уже в беспамятстве.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чудилось... будто бы он смутно слышал, как Чи Ку издалека зовет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с силой оттащил ведро с водой, перевернув метровую емкость, вода с грохотом хлынула на пол, замочив ему половину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кабинки резко распахнулась. Тао Хуайнань внутри сжался в комок, одежда была грязной и мокрой, бессильно обвисая на нем, голова безвольно свесилась на руку, на лице не осталось ни капли краски. Чи Ку устроил такой шум, а он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почти десять секунд просто стоял и смотрел на Тао Хуайнаня, его грудь тяжело вздымалась, а руки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Тао Хуайнаня вынесли на спине Чи Ку, его руки безжизненно свисали перед Чи Ку, горячее дыхание обжигало шею Чи Ку, будто поджигало его. Лицо Чи Ку было настолько мрачным, что проходящие мимо ученики даже не решались на него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из класса увидели, как Чи Ку нес на спине Тао Хуайнаня. Он наклонился, одной рукой поддерживая его, а другой грубо и торопливо сорвал рюкзак, висевший на стуле Тао Хуайнаня. Звук стула и стола, скользящих по полу, был резким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Тао Хуайнаня было расслабленным, одноклассники, видя это, не понимали, что случилось, пугались, широко раскрыв глаза, но не решались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нес его на спине, время от времени тихо покашливая, обеими руками поддерживая ноги Тао Хуайнаня. Рука, которая все еще сжимала рюкзак, была напряжена до предела, вены выступили.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Тао Хуайнань не был настолько слабым, чтобы потерять сознание от нескольких ударов. Просто ему не повезло — он заболел. У него и так не было сил, знобило, а после всех этих событий он оказался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Ку этого не знал. Он видел только, что Тао Хуайнань без сознания заперт в туалетной кабинке, как безжизненный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очнулся во время компьютерной томографии мозга. Его уже провезли через несколько обследований, аппарат жужжал, перемещая его. Тао Хуайнань наполовину открыл глаза, не понимая,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двигался вперед и назад, в комнате с КТ было холодно. Тао Хуайнань потянулся, пытаясь пощупать вокруг себя, но из какого-то динамика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замер. Меньше чем через полминуты аппарат остановился, и Тао Сяодун подошел, чтобы снять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Тао Хуайнань потрогал руку и неуверенно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В голосе Тао Сяодуна чувствовалась злость, он явно сдерживал эмоции. — Где-нибудь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ответил Тао Хуайнань и, вспомнив о произошедшем,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понимал, как оказался в больнице, его мозг был в тумане. У него была высокая температура, все тело ломило, не было сил. Он тихо сказал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за меня, это просто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погладил его по голове,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перенес его из комнаты с КТ на кресло-каталку. На руке Тао Хуайнаня все еще была игла капельницы. Ему было очень холодно, он нахмурился и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накинул на него куртку. Тао Хуайнань уткнулся лицом в воротник, тепло от одежды заставило его с облегчением приподнять подбородок. Через несколько секунд он вдруг широко раскрыл глаза, выпрямился и начал ощупывать пространство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 Чи Ку вложил свою руку в его ладонь. — Вот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внезапно услышал его голос и весь замер. Он затаил дыхание, обеими руками сжимая ладонь Чи Ку, и неверующим шепотом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провел большим пальцем по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долго не мог прийти в себя, уставившись пустыми глазами в пространство. Затем, словно опомнившись, потянулся обеими руками в сторону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плохо? — Чи Ку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схватил его за руку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болит, — голос Тао Хуайнаня был тихим. —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Сяо Чи, и все болезни сразу появились, — Тао Сяодун толкал кресло вперед. — Потом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обижали, он был уверен в себе и не сдерживал язык, ругаясь с удовольствием. Но теперь, когда брат и Чи Ку были рядом, его упрямство исчезло, и он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чувствовал себя бесполезным, снова создав проблемы, а с другой — не хотел, чтобы они слишком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серьезного не обнаружили, и его не направили в какое-либо отделение. В приемном покое Тао Хуайнаня временно разместили в большой палате, где было несколько десятков человек, каждый за занавеской, что создавало иллюзию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пошел за результатами анализов и поговорить с врачом. Тао Хуайнань, с капельницей в руке, держал Чи Ку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Тао Хуайнань хотел покачать головой, но остановился — от движения голова начинала болеть. Ему было уже все равно, кто его бил, он дергал Чи Ку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вернулся? А Чи Чжидэ?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их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нахмурился и тихо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как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Чи Ку, как всегда, был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сколько их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теперь, когда Чи Ку грубил ему, чувствовал удовлетворение, это было так приятно.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один, я слышал только одного. Ладно, неважно. Ты сбежал? Чи Чжидэ ведь будет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узнать, кто это был? — снова спросил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слышал того, что хотел, и начал нервничать. Нос был заложен, он потянул за руку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слышишь, что я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был зациклен только на этом и, не получив ответа, сел в стороне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теперь не обращал внимания на его молчание и грубость. Чи Ку вернулся, и это было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человек, который всегда баловал детей, вырастил Тао Хуайнаня, как драгоценность. Если его малыша обижали в школе, это было все равно, что обижали самого Тао Сяодуна, и он не мог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учительница уже днем узнала о случившемся от нескольких девушек из класса и с заботой позвонила, чтобы узнать,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сказал, что ничего серьезного, завтра он сам придет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Классная руководительница, учительница Лэй, тоже не была человеком, который старается избегать конфликтов. Даже не говоря о ее отношениях с женой Хуана, просто потому, что ее ученика обидели, она не могла оставить это без внимания. В школе учителя часто имеют личные связи, и иногда обе стороны стараются уговорить родителей своих учеников уступить, чтобы сохранить лицо. Но учительница Лэй не была такой. Ей было чуть больше тридцати, она была одной из самых молодых учителей, с прямолинейным характером и вспыльчивым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Тао Сяодун придет в школу, классная руководительница первой пошла к завучу, требуя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дети могут быть действительно жестокими, потому что их сердца еще не созрели, они мало думают, и их охватывает подростковая бунтарская незрелость, из-за чего они способны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они еще более наивны, в старших классах — более рассудительны. Но именно в средней школе, в этом смутном периоде, чаще всего происходят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обижал Тао Хуайнаня в туалете, был одним из тех четверых, которых Чи Ку когда-то загнал в угол в подсобке. Это был не тот, кто начал тогда, а один из подчиненных. Он тогда получил от Чи Ку пинок, а во второй раз, когда Чи Ку пришел в их класс, получил еще пару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Тао Хуайнаня в туалете, он думал, что слепой не сможет понять, кто это был, и не беспокоился, что его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явно не справлялся. Он не подумал, что хотя Тао Хуайнань слеп, камеры в коридоре не слепы. Время, когда кто-то пошел в туалет, было четко зафиксировано на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провел одну ночь в больнице и вернулся домой. У него были только поверхностные травмы, ничего серьезного. Возможно, потому что он увидел Чи Ку, его тело и душа расслабились, настроение улучшилось, и температура спала. Но пока он не мог пойти в школу, нужно было пару дней побыть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Сяодун пошел в школу, Чи Ку тоже пошел с ним. Тао Хуайнань держал его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оставишь меня 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http://bllate.org/book/16228/1458189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