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администрация показала записи с камер наблюдения, и уверенность оппонентов сразу же пошатнулась наполовину. Когда они снова начали кричать о «недостатке доказательств», их голоса уже звучали неуверенно. Тао Сяодун холодно наблюдал за происходящим,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 в этой ситуации, школе предстояло обсудить внутри, а родители оппонентов спешили в больницу. Сегодня никакого результата не будет, и всем придётся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Лэй провожал Тао Сяодуна за ворота школы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ситуацией в школе,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Ку вспыльчивый характер, его трудно сдержать, — Тао Сяодун нахмурился, взглянув на Чи Ку,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Тао Хуайнанем близки, обычно так и бывает. Если Хуайнаня обижают, он не может просто стоять в стороне. — Чи Ку был лучшим учеником в классе, с хорошими оценками и примерным поведением, и даже без учёта личных отношений учитель относился к этому братству с теплотой. Ученики для учителя словно собственные дети, и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правда,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беспокоился о правде или проблемах. Изначально он мог бы заставить школу исключить того плохого ученика, но теперь, после драки Чи Ку, им придётся смягчить свои требования. Всё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злило Тао Сяодуна, так это то, что Чи Ку не знал меры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говорил, что в драке нужно знать меру? — Тао Сяодун редко говорил с Чи Ку так холодно. Он обычно не сердился на детей, тем более что Чи Ку всегда был послушным и спокойным. Он продолжал ехать,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— это нормально, мальчики все дерутся. Но ты схватил табуретку? Ты совсем не думаешь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Ку молчал, но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знал меры, когда бил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себя с ним? — Тао Сяодун действительно разозлился, и его слова стали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столько, а ты один бросился в бой? Если бы они отобрали у тебя табуретку и ударили тебя по голове, что бы ты делал? Из твоего черепа мозги бы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 его по голове, — Чи Ку смотрел в окно, отвечая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бил, а они? — Тао Сяодун открыл окно, чтобы проветрить машину, его желудок болел от злости. — В пылу драки они могли бы убить тебя, что бы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возглавил драку, тебе совсем не страшно, что школа тебя исключит?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продолжал молчать, и Тао Сяодун, думая о характере этих двух братьев и их упрямстве, 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весь в синяках, а я ещё не успел тебя отругать. Ты думаешь, что у твоего старшего брата совсем нет характера? — Тао Сяодун взглянул на него, и вид избитого Чи Ку только усилил его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не слишком разговорчивым, с детства он, возможно, говорил только с Тао Хуайнанем. Теперь, когда старший брат сердился на него,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Тао Хуайнань сидел на диване, выпрямившись, и, услышав звук двери, подошёл, чтобы нащупать их. Тао Сяодун, не успевший остыть, бросил ключи на тумбочку, переобулся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Тао Хуайнань чутко почувствовал напряжённую атмосферу и тихо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пошёл к Тао Сяодуну, потрогал его спину, и старший брат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погладил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злятся, и детям это не объяснишь. Тао Сяодун потрепал его по голове, растрепав волосы. Тао Хуайнань схватил его руку, прижал к щеке, и старший брат нежно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Чи Ку молчали, и атмосфера в доме была напряжённой. Тао Хуайнань хотел сказать что-то, чтобы разрядить обстановку, но он не знал, что произошло, и не был уверен, не добавил ли он им проблем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Хуайнань, завернувшись в старое одеяло, лежал под одним одеялом с Чи Ку, долго моргая, но так и не заснув. Чи Ку так и не рассказал, как он вернулся, и на вопросы Тао Хуайнаня он не отвечал. Сегодня, вернувшись, Чи Ку всё время молчал, а во время вечернего душа Тао Хуайнань слышал, как он несколько раз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протянул руку и мягко обнял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лёгкой, и это движение было похоже на то, как это делает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Тао Хуайнань тихо позвал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дрался? — Тао Хуайнань был чувствительным и много думал, в его голове уже сложилась примерная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этом, и Тао Хуайнань это чувствовал. Если он не хочет говорить,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тех пор, как они разлучились, и до возвращения Чи Ку, Тао Хуайнань чувствовал, что его внутреннее состояние изменилось. Раньше он часто вёл себя как капризный ребёнок, любил, когда Чи Ку с ним ласково разговаривает, и не любил, когда он сердится. Теперь, после возвращения, Тао Хуайнань больше всего чувствовал себя спокойным, его сердце успокоилось. В этом спокойствии, каким бы ни было состояние Чи Ку, он чувствовал себя хорошо, и у него стало меньше запутанных и неприятных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придвинулся ближе к Чи Ку, слушая тихие звуки пижамы и одеяла, и почему-то ему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мягкое и тёплое, касалось руки Чи Ку, и, обнимая его, он явно чувствовал, что тот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есть, — с детства Тао Хуайнань часто перед сном говорил такие слова, от которых не знаешь, как ответить. Он был сладким на язык и говорил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лежал без движения,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Хуайнаню и не нужно было, чтобы он отвечал. Он прижался лицом к плечу Чи Ку, ласково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старший брат и не ты, я бы, наверное, не смог вырасти, — когда Тао Хуайнань говорил такие вещи, его голос был очень тихим, почти шёпотом. — Кажется, что без вас я бы не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смог выжить» звучали неприятно, и Чи Ку нахмурился, предупредительно прошипев.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Сунь Ичжэ из школы для слепых? — Тао Хуайнань не обратил на это внимания, продолжая обнимать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сказал, что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слепой мальчик, который был на год старше их, хорошо учился и отлично играл на саксофоне. На каждом школьном концерте можно было услышать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закрыл глаза, прижавшись лицом к Чи 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прыгнул с крыши,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 удивлением повернулся к Тао Хуайнаню.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Тао Хуайнаня дрожали, и в голосе ребёнка была тень страха, когда он говорил об этом, обнимая Чи Ку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слышать, и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двенадцатого, —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знал, что сказать,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слегка поднял лицо, в темноте обращаясь в сторону Чи 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почему это случилось с нами? Почему другие могут видеть, а 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свет из окна, и, привыкнув к темноте, можно было хорошо разглядеть лицо Тао Хуайнаня. Оно почти не изменилось с детства, только стало более изящным, не таким круглым, как раньше. В детстве он часто плакал, и когда плакал, его веки и кончик носа краснели, что выглядело очень жалко. Теперь он плакал реже, но иногда всё же капризничал и проливал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думаю, если бы я не был слепым, старший брат, возможно, не привёл бы тебя тогда домой, — рука Тао Хуайнаня сжимала край пижамы Чи Ку, слегка потирая его пальцами. — Тогда у меня не было бы тебя, ты бы всё время оставался дома, где тебя бил Чи Чжидэ. У меня не было бы старшего брата, а у тебя не было бы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опустил лицо, потираясь о плечо Чи Ку. Маленький слепой мальчик не видел, как выглядят другие, поэтому не считал, что в их возрасте быть так близко было неуместно, ведь они так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слепой, чтобы иметь тебя? Каждый раз, когда я так думаю, я чувствую, что в слепоте есть свои плюсы. Хотя я и бесполезен, но я получил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молока снова достиг ноздрей, как будто ребёнок вырос в молочной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больше за меня, я боюсь, что ты будешь бить его, а он будет бить тебя, и это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сделал большой круг, чтобы подойти к главному. Он сжимал край пижамы Чи Ку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вырасти с тобой, не хочу, чтобы тебя бил Чи Чжидэ, и не хочу, чтобы ты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любил старшего брата и любил Чи Ку. Его сердце и мир были маленькими, и в них была только их маленькая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много сладких слов, и ночь, когда старший брат и Чи Ку были рядом, была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обычно не отвечал на такие слова. Он просто взял лицо Тао Хуайнаня в руку, сжал его губы, чтобы они вытянулись,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