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велел Чи Ку продолжать посещать дополнительные занятия по повышению уровня, которые проводились каждый день после обеда. Однако Чи Ку отказался, и учителю пришлось звонить Тао Сяодуну. Классный руководитель тоже пришёл уговаривать Чи Ку, тихо спросив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сидя рядом, ел мандарин, делая вид, что не слушает их разговор, хотя всё его внимание было сосредоточено на правом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хочу, — ответил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ещё немного уговаривал его, а Тао Хуайнань тем временем съел весь мандарин, не оставив ни дольки Чи Ку. Закончив, он тихо положил голову на стол, оставив одно ухо на виду, чтобы продолжать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классный руководитель ушёл, и Чи Ку лёгонько щёлкнул Тао Хуайнаня по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поднялся, придвинулся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хотела бы ходить на занятия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тоже считал, что Чи Ку стоит ходить на занятия. В конце концов, он мог бы просто не пить воду и не ходить в туалет днём, сидя на стуле, не вставая, чтобы Чи Ку мог быть спокоен. Но мысль о том, что Чи Ку будет приходить и уходить с классным руководителем, а одноклассники начнут сплетничать, будто они встречаются, вызывала у Тао Хуайнаня лёгкое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больше, чем раньше. С тех пор как Чи Ку вернулся, Тао Хуайнань начал испытывать к нему всё больше чувства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ходить? — спросил Тао Хуайнань, хотя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даже не взглянул на него, просто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промолвил Тао Хуайнань, моргнув. — Ты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Ку, раздражённый, достал из парты учебник на следующий урок и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маленький зануда, снова начал приставать, постоянно повторяя вопрос, настаивая на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Ку, доведённый до предела,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надоедаешь.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удовлетворить маленькие желания Тао Хуайнаня и дать Чи Ку немного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сделал вид, что не услышал последние слова, и наконец успокоился. Сам задавал вопрос, чтобы услышать именно это, но когда услышал, стало даже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ходить на занятия было неправильно. Успеваемость Чи Ку требовала повышения, школа рассчитывала на них в предстоящих экзаменах. В конце концов Чи Ку сказал, что будет ходить, но с условием: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брать с собой Тао Хуайнаня.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каждый день последние два урока Тао Хуайнань тоже шёл с рюкзаком в актовый зал, где собирались пятьдесят лучших учеников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маленький слепой мальчик, не чувствовал себя лишним среди них, возможно, он даже мог перенять немного их духа. Но он действительно ничего не понимал, не видел шагов решения задач, и материал был намного сложнее, чем на обычных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ему становилось совсем скучно, он засыпал на последнем ряду актового зала, накрывшись курткой Чи Ку. Лучшие ученики сидели в первых рядах посередине, чтобы видеть доску и быть ближе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время от времени оглядывался на спящего Тао Хуайнаня, проверяя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школа знала этих двух братьев. Молодой учитель, заметив, что Чи Ку постоянно смотрит в ту сторону,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твой брат не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вокруг тихо засмеялись, зная историю о том, как Чи Ку подрался из-за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зале он точно не пропадёт, учителя будут за ним следить. Теперь он наш охраняемый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продолжали смеяться, все смотрели на Тао Хуайнаня.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урок, учитель изменил темп, и «охраняемый объект» проснулся. Он сел, растерянно огляделся, но ничего не увидел. Пощупал свои часы, поднёс их к уху, чтобы узнать время. До конца уроков оставалось чуть больше получаса, поэтому он снова лёг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продолжил решать задачи, не проявляя особых эмоций после шуток учителя. Однако его лицо было спокойным, уголки глаз и брови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брата были очень близки. Маленький слепой мальчик был счастлив, прилипнув к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дома был ещё один старший брат, который злился и не разговаривал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тайно давал Чи Ку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извиниться перед братом, он добрый, быстро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слушал внимательно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попроси прощения? — Тао Хуайнань, улыбаясь, предложил свой проверенный способ. — Обними его за шею и скажи: «Брат, я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 отвращением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Тао Хуайнань тоже выразил недовольство. — Если бы это был я, он бы уже давно простил. Я бы не позволил вам так долго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редко злился, особенно на Чи Ку. Обычно он не был человеком, который легко выходит из себя. Если подумать, это был первый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обычно улыбался, но когда он становился серьёзным, это производило впечатление. Хотя он не злился на Тао Хуайнаня, атмосфера в доме была напряжённой, и Тао Хуайнань вёл себя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виноват, что подрался, брат злится, что ты не слушаешься, — сказал Тао Хуайнань, не зная всех деталей и не понимая, как именно Чи Ку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не стал объяснять, хотя в глубине души он тоже беспокоился. У него не было таких навыков, как у Тао Хуайнаня, он не умел извиняться и не мог найти нужных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продолжалась напряжённая атмосфера. Тао Сяодун уходил рано утром и возвращался поздно вечером, и его почти не было видно. Только к выходным наконец удалось его застать.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Тао Сяодун вернулся поздно, и даже в девять утра он ещё не встал. Младшие уже позавтракали и начали заниматься. Тао Хуайнань сосал леденец, который взял вчера при покупке, чтобы получить сдачу. Он листал книгу, причмокивая, и ещё не выучил несколько стихотворений.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проснулся и вышел из комнаты, бросив на них быстрый взгляд. Чи Ку поднял на него глаза, но Тао Сяодун не встретился с ним взглядом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встал и пошёл на кухню готовить лапшу. Когда Тао Сяодун вышел из ванной, Тао Хуайнань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свободный день, — ответил Тао Сяодун, проходя мимо, он потрепал Тао Хуайнаня по голове, затем сел на диван и начал смотреть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марта было ещё прохладно для шорт, отопление уже не работало, и в доме было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вода закипала, Чи Ку вышел из кухни и увидел, что Тао Сяодун сидит без верхней одежды. Он зашёл в комнату, взял плед и накрыл им Тао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сопротивлялся, даже сам поправил плед, не поднимая глаз на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Ку снова вышел, лапша была готова. Он приготовил её с креветками и говядиной, а сверху положил жареное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обожал лапшу, и никто не знал, когда Чи Ку научился её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поставил миску на журнальный столик. Тао Сяодун лежал на подлокотнике дивана, смотря телефон и отвечая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есть, брат, — сказал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Тао Сяодун, равнодушно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наклонил голову, прислушиваясь, и стал сосать леденец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постоял рядом,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делал вид, что его нет, не разговаривал с ним и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опустил глаза, подошёл и присел на корточки между Тао Сяодуном и журнальным столиком. Тао Сяодун наконец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Тао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брат, — сказал Чи Ку, сидя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сидя рядом,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хватит уже на него злиться,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посмотрел на него несколько секунд,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 кем извиняешься?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знал, как отвечать на такие вопросы, даже если раньше не извинялся: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тут же щёлкнул его по голове, довольно громко,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стыдно? Ты передо мной извиняешься.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рядом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ли мне было вырастить тебя? — сказал Тао Сяодун, садясь. — Я растил тебя и Тао Хуайнаня вместе, вы ели одну и ту же еду, росли вместе. Почему же ты так себя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смотрел на Чи Ку, который сидел перед ним на корточках. За последние два года он сильно вырос, и теперь даже в таком положении выглядел высоким. Тао Сяодун всё ещё был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ты чужой в этом доме? Если с тобой что-то случится, мы просто забудем о тебе, ведь ты не родной,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