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Меняя одно за другим, однажды, когда Чи Чэн учился, Тао Хуайнань, ощупью подойдя, позвал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так шутил Тао Сяодун, и Тао Хуайнань тоже перенял эту привычку.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Чэн взглянул на него и оставил всё как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Хуайнань уже давно уснул, а Чи Чэн продолжал учиться немного дольше, но и он лег спать до десяти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Посреди ночи раздался звон будильника на телефоне Тао Хуайнаня, и оба проснулись. Чи Чэн, обняв его одной рукой, очнулся, убрал руку и перевернулся.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Хуайнань был ужасно сонный, но через минуту телефон снова зазвонил.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Пожелай мне счастливого дня рождения, — сказал Тао Хуайнань, протянув руку назад и похлопав Чи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Чэн, не открывая глаз,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днем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ещё? — Тао Хуайнань повернулся к нему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Чэн уже почти уснул и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Хуайнань долго ждал, но так и не дождался слов, поэтому недовольно снова похлопал его. Чи Чэн с трудом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 Ты же помнишь, сколько я тебе говорю в твой день рождения, — пробормотал Тао Хуайнань.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слепой мальчик был очень привержен ритуалам. В день рождения Чи Чэна он тоже ставил будильник, просыпался среди ночи и произносил целую речь с добрыми пожеланиями, суть которой сводилась к тому, что он желал брату всегда быть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Чэн не был столь привержен ритуалам и не имел столько мелких забот. Сейчас он просто хотел спать и не мог открыть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ухожу, — сказал Тао Хуайнань, уже не чувствуя сонливости, и приподнялся, чтобы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Чэн остановил его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Пойду к брату, — ответил Тао Хуайнань, убирая его руку. — Брат не такой,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Чэн потянул его обратно, не понимая, зачем тот снова затеял эту ночную суету, которая уже порядком измотала его мозг.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Хуайнань был оттянут назад, но всё ещё чувствовал недовольство, главным образом из-за разочарования, что Чи Чэн отнесся к нему поверхностно.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Чэн поднял руку и прижал лицо Тао Хуайнаня к подушке. Тот, зарычав, пытался сопротивляться, но Чи Чэн притянул его к себе, и лицо Тао Хуайнаня уперлось в его тело. Он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спи. В следующем году я всё ещё буду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звучали довольно убедительно, и Тао Хуайнань наконец успокоился, удовлетворённо устроившись поудобнее и ухватившись за одежду Чи Чэна. Он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буду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Чэн погладил его по затылку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Хуайнань с каждым годом становился старше, постепенно подрастал, и его хитрость всё больше проявлялась. Иногда Тао Сяодун с улыбкой говорил, что он похож на маленького лисёнка.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бы ни рос его возраст, дома он всё ещё оставался тем самым нытиком, который целыми днями хныкал.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со временем он становился ещё более надоедливым.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днём рождения, малыш, — сказал Тао Сяодун, бросив подарочную коробку на его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Хуайнань взял её и ощупал.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Телефон, — ответил Тао Сяодун.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телефон? — Тао Хуайнань спустился с кровати, надел тапочки и вышев, положив коробку на стол. — Верни его обратно, мой нынешний ещё вполне нормальный.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говорил, что он неудобный? — Тао Сяодун открыл коробку и передал её Чи Чэну, который вышел из кухни. — Настрой ему, я сейчас не хочу этим заниматься.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просто тратишь деньги зря, Тао Сяодун, — сказал Тао Хуайнань, сидя рядом и постукивая пальцами по столу. — У тебя много денег? Легко зарабатываются?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Сяодун рассмеялся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у Тао Хуайнаня был WeChat, QQ, Weibo, а также приложение для аудиокниг, и иногда он слушал книги. Но иногда режим для слепых не работал должным образом, и некоторые интерфейсы не перекрывались. В таких случаях Тао Хуайнань мог только обратиться за помощью к Чи Чэну.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уже несколько телефонов, даже тех, что дают в подарок при пополнении счета, — продолжал ворчать Тао Хуайнань. — Какая разница между тем, что стоит несколько тысяч, и тем, что стоит несколько сотен?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он не видел в этом ничего особенного, но для брата эти слова были болезненными. Почему их младший брат не должен иметь всё, что есть у других? Даже если он не видит, он всё равно должен иметь всё, что есть у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Днём он пошёл с братом в магазин. Брат и Брат Хуан теперь открыли новый магазин. Огромный магазин, где работали много глухих и немых, большинство из которых были студентами-подработчиками.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Хуайнань теперь очень любил ходить в магазин. Ему нравилась атмосфера там, все были дружелюбны и добры.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Чэн скачивал приложения для Тао Хуайнаня, а тот сидел рядом, скрестив ноги, и спрашивал: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забудь приложение для аудиокниг.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вчера не до конца прослушал книгу, — похлопал Тао Хуайнань по ноге Чи Чэна. — Можешь сразу перейти к тому месту, где я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Чэн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открыл приложение на старом телефоне Тао Хуайнаня, как тот вдруг вспомнил что-то и, придвинувшись, накрыл телефон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не делай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Чэн взглянул на него, подняв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слушаешь что-то странное?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ничего странного, — прикрыл Тао Хуайнань телефон, не давая ему продолжить. — Потом сам разберусь.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Чэн отодвинул его руку, взглянул на прогресс и настроил на новом телефоне, не читая текст.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Хуайнань сам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ничего странного, просто так совпало с сюжетом.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Чэн ущипнул его за щеку, не желая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свою эротику.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Тао Хуайнань сам скачал какую-то книгу, начал слушать, и через несколько отрывков начались непристойные сцены. Тао Хуайнань покраснел от стыда, но не выключил.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Чэн снял один наушник и вставил его себе в ухо. Послушав несколько фраз, он удалил книгу и запретил Тао Хуайнаню слушать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Хуайнань, чистый и невинный малыш, никогда сам не искал такие книги, обычно слушал только нормальные. После слов Чи Ку он чувствовал себя неловко и обиженно, долго оправдывался. Чи Чэн знал, что он на самом деле очень послушный, поэтому позже не особо его контролировал.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Чэн закончил скачивать всё, включил режим для слепых и передал телефон Тао Хуайнаню.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наконец вздохнул с облегчением, положил телефон в карман и не решался его достать.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Книга, которую он слушал вчера, действительно не должна была попасться на глаза Чи Чэну, иначе объяснить было бы невозможно. Это было не похоже на обычные эротические книги, где были лишь слегка выходящие за рамки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Вчерашнюю книгу Тао Хуайнань не знал, как описать. В общем, всё звучало как-то неправильно. Отношения между персонажами были такими, о которых он даже не мог подумать, и слушать это было мучительно.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всё равно хотел дослушать.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Чи Чэн узнал, он мог бы разозлиться и, возможно, даже запретить ему слушать книги в будущем. Чи Чэн сейчас слишком строг с ним, и чем старше он становился, тем суровее был, без капли мягкости.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Ребёнок, как деревце, вырос и стал более открытым,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магазине Тао Хуайнань хорошо ладил с глухими и немыми ребятами. Группа маленьких инвалидов собиралась вместе, и в свободное время они болтали в чате.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компании был большой чат, а у этих маленьких инвалидов был свой маленький чат, и Тао Хуайнань тоже был в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Слепой и немой — это звучит как сложное сочетание, и раньше они не могли бы общаться. Но теперь, с телефонами, голосовые и текстовые сообщения переводились друг в друга, и они могли общаться без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них был свой маленький мир, и в этом кругу каждый чувствовал себя свободно и комфортно.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Чэн учился наверху, делая задания, а Тао Хуайнаня отпустили играть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тоже был внизу, сегодня у него был клиент.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Чэн два часа делал задания, и когда почти закончил, почувствовал, как кто-то похлопал его по плечу. Он обернулся и увидел нового студента, который жестами пытался что-то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Чэн поднял бровь, выражая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указал вниз и, не в силах говорить, с тревогой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Чэн встал и пошёл с ним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Спустившись на второй этаж, он увидел Тао Хуайнаня, сидящего на диване в зоне отдыха и держащегося за плечо. Его выражение лица ясно говорило, что ему больно, но он всё равно улыбался, как ни в чем не бывало.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Чэн подошёл: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Хуайнань, услышав его, протянул руку и, ощупав его,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наткнулся на гвоздь.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Чэн нахмурился, отодвинул воротник его рубашки и увидел на белой коже красное пятно с маленькой точкой крови, из которой уже начинала сочиться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 наткнулся? — спросил Чи Чэн, понизив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новый стеллаж, я не знал, — покачал головой Тао Хуайнань. —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было оставить его без присмотра ни на минуту, он мог удариться или пораниться, но при этом заботливо не хотел мешать брату работать, поэтому обращался только к старшему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http://bllate.org/book/16228/1458228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