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утруждаю, — Чи Чэн не придал этому значения, поставил миску перед местом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вышел из ванной и сразу сел, наклонившись к столу, чтобы вдохнуть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осторожно потрогал миску, она была еще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пошел на кухню за остальным, а у Тао Сяодуна зазвонил телефон в комнате, и он встал,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положил руки на колени и терпеливо ждал, пока они вернутся, чтобы начать есть. Его нос был полон аромата супа, он так любил суп, который готовил ему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Ку, принеси мне… — Тао Хуайнань не успел закончить фразу, как раздались громкие звуки ударов, затем он вскрикнул, а после послышался звон разбившейся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и Чи Чэн бросились к нему. Тао Хуайнань в панике стоял в стороне, дергая штаны и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Обжегся?! — спросил Тао Сяодун, оттягивая Тао Хуайнаня подальше от осколков. 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горячо, — тыльная сторона руки Тао Хуайнаня покраснела, на штанах остались следы супа. Он был так напуган, что его голос дрожал. — Я не трогал, она сама упала, так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ничего не сказал, присел и сразу сдернул с Тао Хуайнаня штаны, сняв и нижнее белье. Тапочки он тоже не дал ему надеть, сразу повел в ванную под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ударившая по телу, заставила Тао Хуайнаня снова вскрикнуть. Чи Ку заставил его встать в ванну, снял душ и прямо из шланга полил водой на ноги Тао Хуайнаня. Холодная вода стекала по ногам, и Тао Хуайнань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спросил Чи Чэн, держа его одной рукой и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водой не болит, а без воды болит, — Тао Хуайнань схватил его за руку, боясь поскользнуться, и тихо объяснял. — Я правда не трогал…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слепой ребенок по неосторожности доставлял неудобства другим, он всегда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вина,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налит уже некоторое время назад, он, конечно, был горячим, но, скорее всего, не мог вызвать ожога. После холодной воды и обработки все должно было быть в порядке. Но это не мешало Тао Сяодуну переживать. Видя, как Тао Хуайнань стоит в ванной с голыми ногами под холодной водой и все еще объясняет, что это не его вина,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сел на край ванны и мягко похлопал брата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была вода,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Тао Хуайнаня тоже обожглись, он сам поднес их под воду, а Чи Чэн продолжал поливать их, делая это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 видел, Тао Хуайнань с детства не раз обжигался, и с ним могло произойти что угодно. Чи Чэн привык справляться с такими ситуациями, будь то ожоги или раны, он всегда мог их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Обтерев Тао Хуайнаня полотенцем, Чи Чэн почти на руках отнес его обратно в комнату. Тао Сяодун даже не успел помочь, а когда он попытался, Чи Чэн,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 — Чи Чэн положил Тао Хуайнаня на кровать и пошел за мазью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Тао Хуайнань чихнул и честно ответил. — Просто немного жарко, но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спокоен, что Тао Сяодун решил больше не вмешиваться, просто прислонился к стене и наблюдал за ними. Он смотрел, как Чи Чэн аккуратно наносит мазь, а Тао Хуайнань из-за чувства вины и сожаления легонько касается волос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то время, что он не обращал внимания, они уже выросли в почти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действительно не трогал ту миску. Он сидел прямо и ждал, когда начнут есть, потрогав ее один раз и поняв, что она горячая, больше не прикасался. На дне миски была вода, возможно, и на столе тоже, и миска действительно соскользнула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виноват? Чи Чэн, который приготовил суп, или Тао Сяодун, который пошел отвечать на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виноват, все сводилось к тому, что Тао Хуайнань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 комнате наносил мазь Тао Хуайнаню, а Тао Сяодун убирал беспорядок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чувствовал себя неловко и почти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Чи Чэн тыльной стороной руки коснулся его подбородка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тебе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поем, — Чи Чэн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и Тао Сяодун съели по миске супа, но Тао Хуайнань съел совсем немного. Чи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дадите, то и съем, не буду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— Тао Сяодун рассмеялся. — Ты специально так делаешь или действительно чувствуешь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подумав, ответил Тао Хуайнань. — Наверное,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и Тао Сяодун рассмеялись, и Тао Сяодун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меньше, то уже бы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специально подшучивали над ним. До слез, конечно, не дошло бы, но чувство самобичевания точно появилось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Хуайнань время от времени ворочался, не мог уснуть и все время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сначала не обращал на это внимания, но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кряхтел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быстрее, а то утром не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за ужином, вряд ли могло заставить его до сих пор не спать, это было бы слишком. Те эмоции, которые это вызвало, длились у Тао Хуайнаня около двух часов, а сейчас он не мог уснуть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причина…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засунул руку под одеяло и потянул штаны. Самое нежное и уязвимое место мальчика касалось ткани и вызывало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 пролился, небольшая его часть попала и туда, но Тао Хуайнань стряхнул ее. Брат и Чи Чэн были заняты большим красным пятном на ноге и не заметили, что неподалеку другое одинокое и хрупкое место тоже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перевернулся и снова потянул штаны, пытаясь сменить позу, чтобы ткань не касалась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ворочаешься? — Чи Чэн открыл глаза и посмотрел на него, но видел только затылок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закрыл глаза, боль раздражала его, и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себе… Я ворочаюсь, но это не мешает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ничего не сказал,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сказав это, сам понял, что что-то не так, но ему было все равно. Боль была не сильной, но она беспокоила его, постоянно напоминая о себе, и нельзя было прикасаться к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молчал, и Тао Хуайнань начал нервничать. Через некоторое время он все же повернулся к нему. Боясь, что Чи Чэн рассердится, он не мог объяснить, почему плохо говорил, несколько раз открывал и закрывал рот, но в конце концов сдался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Тао Хуайнань прикрыл лицо рукой, и его голос прозвучал глухо. — Там, там,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всегда был прямолинейным, говорил все, что думал, и даже когда его раздели и поливали холодной водой десять минут, он не стеснялся. Но сейчас он лишь смутно указал на место словом «там».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подумал пару секунд, прежде чем понял, и сел, включив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Чи Чэн посмотрел на Тао Хуайнаня, лежащего с рукой на лице. — Почему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Обжегся… — Тао Хуайнань поджал ноги и тихо сказал. — Суп попал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сказал? — Чи Чэн откинул одеяло и потянулся к его штанам, явно раздраженный. — Почему не сказал, когда мы поливали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так болело… — Тао Хуайнань схватился за пояс и попытался остановить его. — Принеси мазь, я сам нанесу.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Чи Чэн отстранил его руку. — Не капризничай,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Чэн снял с него штаны, Тао Хуайнань почувствовал легкое смущение только в первый момент, но потом ему стало все равно. Пусть смотрит, что еще можно сделать? К тому же это был его брат, и он видел его уже много раз. В начальной школе у него было воспаление, и Чи Чэн каждый день помогал ему наносить мазь, делая это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было небольшое покраснение, и Чи Чэн даже пальцем проверил другую сторону, а затем, вставая,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мазь,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уже был в таком состоянии, что ему было все равно. Он лежал, раздвинув ноги, и ждал, пока Чи Чэн вернется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Чэн вернулся, Тао Хуайнань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