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закрыл дверь за собой, и Тао Хуайнань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увидит, мне будет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странный, обжегся и не сказал? — Чи Чэн, кипя от раздражения, швырнул мазь от ожогов и ватные палочки на кровать. — Ты слишком легко отделался, если бы обжегся до кожи, тебе бы 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говоришь… — пробормотал Тао Хуайнань. 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резко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детстве, Тао Хуайнань сейчас бы надулся и обиделся, но за столько лет все их мелкие капризы стерлись. Один стал мягче с годами, а другой, наоборот, стал более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нанес толстый слой мази на ожог, и Тао Хуайнань, шипя от боли, пытался оттолкнуть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Ватная палочка выпала из рук Чи Чэна, и прежде чем он успел что-то сказать, Тао Хуайнань уже отвернулся, натянув на себя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него, неожиданно не вспылив и ничего не сказав, вышел помыть руки, а затем вернулся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лежал, уткнувшись лицом в стену, и Чи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глухо ответил Тао Хуайнань. —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на удивление, успокоился и, погладив его по шее,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Уснешь —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уснуть… — Тао Хуайнань потер нос тыльной стороной руки, звуча обиженно. — Постоянно болит, вот 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некоторое время гладил его шею и голову, и Тао Хуайнань успокоился, перестал ворочаться, дыхание его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Сонный? —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Хуайнань сам повернулся к Чи Чэну, придвинувшись поближе, и Чи Чэн небрежно положил руку на него. Тао Хуайнань схватился за пижаму Чи Чэна, медленно потирая ее, и вскоре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спал спокойно, живот его поднимался и опускался в такт дыханию, тихо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этот день неприятности не закончились, и он снова попал в какую-то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тем как надеть штаны, Тао Хуайнань сначала прислушался к своим ощущениям — боль, кажется, уменьшилась, но все еще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вернулось и чувство стыда, и Тао Хуайнань потянулся, чтобы закрыть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не болит,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тоже вышел из комнаты, зевая, и, подумав, что они говорят о вчерашнем ожоге,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был на грани срыва, шагая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 спрашивать!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Тао Сяодун был озадачен его раздражением, остановился и посмотрел на Чи Чэна. — Не выспался,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нормально, — покачал головой Чи Чэн. — Брат,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подумал, что этот ребенок действительно изменился, стал таким раздражительным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этот нежный малыш, страдал от боли три-четыре дня, и с наступлением темноты его стыд исчезал, он спокойно позволял Чи Чэну наносить мазь, но с рассветом все возвращалось, и он снова стеснялся, не позволяя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Тао Хуайнань снова оттолкнул руку Чи Чэна, тот раздраженно назвал его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чувство стыда работает по сменам? — поднял бровь Чи Чэн. — Вечером уходит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сам нашел это забавным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третьем классе средней школы было напряженным, каждый день был заполнен уроками, а их дополнительные занятия с третьего месяца превратились в вечерние. Обычные ученики уходили домой после школы, а они после ужина должны были заниматься еще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каждый день ходил с Чи Чэном, окружающие учились, а он сидел рядом, перебирая свои книги. Смартфоны были очень удобны, книг на шрифте Брайля было мало, и учебники Тао Хуайнаня брат купил ему в школе для слепых, их просто не купить в обычных магазинах. Другие книги тоже было сложно достать, они были дорогими 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приложениями для аудиокниг, Тао Хуайнань мог скачивать нужные книги и слушать их или конвертировать и печатать на принтере для шрифта Брайля, что было намного удобнее,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неофициальным участником группы для продвинутых, в аудитории у него было постоянное место, и теперь он иногда мог понять что-то из лекций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заканчивались в 20:50, утром они выходили в 6:00, а возвращались в 21:00 — жизнь школьников была самой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снова уехал в командировку, он каждый год уезжал несколько раз, иногда по работе, иногда по другим делам. Брат был человеком, который жил для себя, он много зарабатывал, но не был жаден к деньгам, каждый год вкладывая много средств в то, что считал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снова уехал? — наконец-то закончив занятия, Тао Хуайнань медленно шел домой, держась за руку Чи Чэна, их тени под фонарями были длинными, но Тао Хуайнань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ответил Чи Чэн, сжимая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яма, и Чи Чэн заранее потянул Тао Хуайнаня влево, тот с пониманием обошел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 почти восемь лет, и за эти годы они настолько привыкли друг к другу, что Чи Чэну даже не нужно было говорить ни слова — достаточно было задать направление и силу, и Тао Хуайнань обходил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брат уехал? — спросил Тао Хуайнань. — В Цинхай? В Гуйчжоу?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их тени, Тао Хуайнань был немного ниже, его школьная форма была свободной, и рука, которая не держала Чи Чэна, болталась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Хуайнань был в хорошем настроении, он иногда делал мелкие движения, например, болтал рукавом или прятал руку в рукаве, обхватывая подбородок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хороший, — сказал Тао Хуайнань, уткнувшись подбородком в рукав.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Хуайнань прекрасно понимал, что многие вещи брат делал ради него. У него были проблемы со зрением, и брат помогал другим людям с подобными или другими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таким братом был самым счастливым, Тао Хуайнань всегда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появился второй брат, и ребенок с двумя братьями был просто непревзойденным, дома он был маленьким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достаточно выросли, и даже если брата не было дома, им не нужно было кого-то специально просить присмотреть за ними, теперь брат мог уехать на две недели, 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они принимали душ и ложились спать около десяти, Тао Хуайнань засыпал рано, а Чи Чэн иногда еще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класса в QQ кто-то еще общался, Тао Хуайнань вышел из аккаунта и лег в кровать слушать книгу. Чи Чэн учился в комнате, его ручка непрерывно скользила по бумаге, иногда он перелистывал страницу или кашлял, и эти мелкие, постоянные звуки успокаивали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лета к осени, от осени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рождения Чи Чэна наступила зима, в тот день он позвонил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всегда относилась к нему с неприязнью, прожив тяжелую жизнь, она считала, что все в семье Чи были сумасшедшими. Это было связано с теми двумя месяцами, которые Чи Чэн провел у нее, когда вернулся, его одержимость и жестокость были унаследованы от корней семьи, и старушка испытывала к нему больше отвращения, чем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Чжидэ вернулся на юг, Чи Чэн остался в городе, и только когда она жила одна, старушка чувствовала себя спокойно. Чи Чэн звонил ей два-три раза в год, и каждый раз разговор заканчивался быстро, он был неразговорчивым, и ей тоже нечего было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Тао Хуайнанем все было иначе, если другие не могли найти общий язык с Чи Чэном, то у него это получалось, он был живым болтуном, и если Чи Чэн позволял, он мог говорить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Чэну снова исполнилось семнадцать, Тао Хуайнань ненадолго сравнялся с ним по возрасту, но снова отстал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Тао Хуайнаню казалось, что он постоянно догоняет его, год за годом стараясь сократить разрыв, на какое-то время он приближался, а затем снова отставал. Этот короткий промежуток времени был похож на то, как Чи Чэн останавливался, чтобы подождать его, и только когда он догонял, продолжал идти, это было похоже на ту суровую и молчаливую нежность, которую Чи Чэн проявлял к нему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семнадцатилетия Чи Чэна Тао Хуайнань только пришел в школу и услышал, как девочки в классе шептались, их окружал шепот, и он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тогда повернулся к Ци Сюань, сидевшей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стали скрывать, с улыбкой приблизились к его уху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положил подарок на стол твоего брата, еще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или комментариев]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