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врать? Пощупай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повернулся и потянулся к столу. Коробку и письмо Чи Чэн уже засунул в ящик, и Тао Хуайнань долго ощупывал, но ничего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Письмо есть?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это положил?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Учи, не выспрашивай.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не стал ему рассказывать, а Тао Хуайнань не мог увидеть, и письмо, написанное не шрифтом Брайля, он не мог прочитать.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с Чи Чэном оказались как будто в разных мирах, связь между которыми держалась на зрении, но у Тао Хуайнаня 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был слишком хорош, умный и способный. Был ли он красив, Тао Хуайнань не знал, но для него он был красив, потому что у него был приятный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парень, казалось, мог понравиться кому угодно, кто бы его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Чи Чэн поступил с подарком, Тао Хуайнань не знал, и прочитал ли он письмо, тоже. День за днем он мучился, хотел спросить, но боялся разозлить Чи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он терзался, а Чи Чэн лишь бросал на него взгляды, его маленькие секреты не могли остаться незамеченными.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все же был домашним императором, и однажды вечером, выйдя из ванной, он увидел, что Чи Чэн уже закончил купаться и сидел за учебой. Тао Хуайнань в пушистой пижаме, пахнущей молочным гелем для душа, подошел и обнял его за шею, начав ныть.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Чи Чэн оттолкнул его локтем. — Чего пристал?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Братец! — Тао Хуайнань уже был готов на все, сегодня он решил во что бы то ни стало добиться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касались лица Чи Чэна, вызывая зуд, и Чи Чэн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любовное письмо? — Тао Хуайнань прижался щекой к нему. — Куда ты его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посмотреть? — намеренно спросил Чи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мог видеть, не пришлось бы так мучиться, — надулся Тао Хуайнань. — Ты прочитал?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снова оттолкнул его Чи Чэн. — Не парься,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Хуайнань, узнав, что письмо не прочитано, больше не стал спрашивать, его любопытство касалось только Чи Чэна, кто отправил письмо, он не хотел знать. Девичьи секреты были наполнены молодой и ценной гордостью, в этом возрасте симпатии были прекрасным чувством, и Тао Хуайнань не хотел разрушать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Тао Хуайнань не спал, слушал книгу и ждал, когда Чи Чэн ляжет.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закончил решать задачи, убрал все и лег, а Тао Хуайнань снял наушники и придвинулся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спишь? — удивился Чи Чэн, обычно в это время Тао Хуайнань уже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Ждал тебя, — Тао Хуайнань уже был сонным, прижавшись к Чи Чэну, он сжал кусочек его пижамы и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жди меня, спи, — сказал Чи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таким, прямолинейным и грубоватым, и те мягкие, нежные мысли Тао Хуайнаня разбивались о его непробиваемую стену, Чи Чэн просто не понимал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не обращал на это внимания, перебирая пижаму Чи Чэна, через пару минут он сначала кашлянул, а затем в темноте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Братец… тебе кто-то из девочек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серьезно спрашиваю… — Тао Хуайнань потряс его рукой. —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не ответил,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не хочешь со мной поговорить, — убрал руку Тао Хуайнань. — Я с тобой заговариваю, а ты меня отшиваешь.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есть надоедливый, — автоматически ответил Чи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маленькие ночные разговоры, которые хотел завести Тао Хуайнань, были разрушены Чи Чэном. Он тоже повернулся на бок, спиной к Чи Чэну, и подумал, что зря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зимние каникулы, в этом году они длились всего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каникулы были два месяца, но школа организовала дополнительный месяц занятий. Зимой был снег, толстый слой на земле, и каждое утро, когда они выходили из дома, было еще темно. Тао Хуайнань держал руку в кармане Чи Чэна, шагая по снегу, который хрустел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детства не переносил холод, особенно боялся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вырос, уже нельзя было обматывать лицо шарфом, это выглядело бы слишком нелепо. Поэтому зимой его пальто было с большим капюшоном, который защищал от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учителя и директор постоянно вызывали Чи Чэна на разговоры, не только его, но и всех из группы продвинутых. Спрашивали об их планах на старшую школу, последний семестр был временем подачи заявлений, и школа была заинтересована в их успехах, хотела высокого процента поступления в лучшие школы. Чи Чэн был одним из лучших учеников, и на него возлагали большие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одного разговора было достаточно, но из-за слов Чи Чэна «не пойду в престижную школу» его вызывали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пытались убедить, но этот ученик был слишком упрямым.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всегда был уверен в своих решениях, что бы он ни сказал, это не менялось.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еще не знал об этом, когда Чи Чэна вызвали к учителю на второй перемене, он сидел, держа большой термос с горячей водой. В последнее время он немного простудился, нос был заложен, и были сопли.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мешке для мусора у стола лежали его носовые платки, каждые несколько минут он вытирал нос. Салфетки закончились, и Чи Чэн перед возвращением из учительской зашел вниз купить пачку.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вернулся, когда Тао Хуайнань просил салфетки у сидящего сзади, тот протянул ему, и он, гнусаво, сказал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пошел прямо из учительской, не надев куртку, и вернулся, весь холодный. Тао Хуайнань потрогал его руку, согревая: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развернул салфетки и положил их рядом с Тао Хуайнанем,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болит, все в порядке, — Тао Хуайнань зажал руку Чи Чэна между своими и растирал, пока она не согрелась.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все сопли мне на руку вытер.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засмеялся Тао Хуайнань. — Я не испачкал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ты вытирал руку, — Чи Чэн поправил его одежду, которая немного съехала. — Ты точно испачкал.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Хуайнань, смеясь, 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воду вытирал, вода попала на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просто шутил, никогда не сердился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Тао Хуайнань всегда болел, редко бывали хорошие дни. Когда становилось холодно, он часто простужался, кашлял от ветра. Чи Чэн не любил видеть его больным и вялым, поэтому иногда подшучивал над ним, чтобы поднять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учитель с тобой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Тао Хуайнань все еще чувствовал себя плохо, не было сил говорить, голова была тяжелой.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выросли вместе, но Чи Чэн был гораздо крепче. За эти годы он почти не болел, а Тао Хуайнань постоянно мучился от мелких недугов.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болел, нужно было пить горячую воду, и Чи Чэн каждый день наливал ему большой термос, который Тао Хуайнань выпивал за утро. От большого количества воды приходилось ходить в туалет, и Чи Чэн, держа его за запястье, вел его, предупреждая: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драки в первый год курение в туалете почти прекратилось, охрана патрулировала туалеты на всех этажах, и если кого-то ловили, снимали баллы с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мальчишки просто собирались в комнате отдыха, и когда Чи Чэн вел Тао Хуайнаня, все смотрели на них, Тао Хуайнань этого не видел, а Чи Чэну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никто не трогал, с того первого года больше никто не обижал Тао Хуайнаня.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его брат был слишком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третьем классе средней школы тем более никто не хотел связываться, перед экзаменами рисковать и получать выговор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хотел помыть руки, и даже те, кто когда-то дрался, отошли в сторону, освободив место у раковины. Тао Хуайнань не видел лиц, но почувствовал, что ему уступили место, и слегка повернулся,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уступил,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немного удивился, вымыл руки, и Чи Чэн увел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Больной слепой мальчик, вечером дома даже не мог принять душ, завернувшись в пижаму и плед, он все равно жаловался на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прижался к нему лбом,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говоришь об уколе, говоришь, что все в порядке, а когда не делаешь, тебе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 этот запах, — Тао Хуайнань чувствовал, как холод проникает в каждую кость, дыхание было горячим. — И не нравится ощущение, как лекарство течет по венам,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 авторских примечаний или комментариев]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http://bllate.org/book/16228/1458261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