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 со своими проблемами, — сказал Чи Чэн, поправляя одеяло и подавая Тао Хуайнаню жаропонижающее.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послушно принял лекарство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сна я поправлюсь.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 не было дома, и младшие не стали сообщать ему, что Тао Хуайнань снова простудился, чтобы не беспокоить во время командировки.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Хуайнань болел, он становился тихим, а если ему было совсем плохо, то и вовсе переставал говорить. Его губы становились сухими, и он тяжело дышал, приоткрыв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тоже перестал заниматься и просто наблюдал за ним. Тао Хуайнань изредка открывал глаза и смотрел в его сторону. Его взгляд был расфокусирован, но иногда он точно останавливался на одном месте, и тогда казалось, что он видит, как обычный человек. Чи Чэн погладил его по щеке, а затем лёгким движением большого пальца коснулся его тонких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бледным, с чистой кожей, и его тонкие веки отчётливо просвечивали, показывая мелкие сосуды.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Жаропонижающее подействовало, и вскоре Тао Хуайнань перестал жаловаться на холод, зато заговорил о голоде.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только пил горячую воду, почти ничего не ел. Теперь, когда жар спал, аппетит вернулся, и он тихо сказал Чи Чэну, что хочет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приготовил ему кашу, и Тао Хуайнань с аппетитом съел целую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боялся, что Чи Чэн будет беспокоиться, и, набравшись сил, начал его утешать. Он нарочно облизнул уголок рта и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погладил его по голове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сыт, — ответил Тао Хуайнань.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 сам пошёл в ванную прополоскать рот, а затем вернулся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лёг рядом и смотрел на него. Весь год он не водил его на пробежки. Тао Хуайнань не любил бегать, и иногда, когда он начинал капризничать, Чи Чэн сдавался, решая, что пусть уж лучше не ходит. Но такая слабость здоровья была неприемлемой, иммунитет был слишком слабым. Чи Чэн погладил его сухие губы и поправил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жаропонижающего не продлилось всю ночь, и к полуночи Тао Хуайнань снова начал температурить.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свернулся калачиком и прижался к Чи Чэну, который обнял его и прижался подбородком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горячей, и Чи Чэн тут же сел, включив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он увидел, что Тао Хуайнань крепко закрыл глаза, а его губы дрожали, словно он что-то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Хуайнань, — похлопал его Чи Чэн, пытаясь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действительно перестал говорить, на мгновение замолчал, а затем, не открывая глаз, хрипло и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снова пошёл за жаропонижающим, чтобы дать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так и не открыл глаз, лежал, и было непонятно, спит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уже хотел снова позвать его, но заметил слёзы на его глазах. Видимо, он ещё не пришёл в себя. Чи Чэн отложил воду и лекарство в сторону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— в моменты, когда Тао Хуайнань был в сознании, Чи Чэн редко говорил с ним таким терпеливым тоном, обычно он был раздражён. Теперь же он обнял Тао Хуайнаня, мягко похлопывая его по спине и шепча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Наньнань.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прижался подбородком к шее Чи Чэна, безвольно обвившись вокруг него. Чи Чэн долго уговаривал его, и наконец Тао Хуайнань открыл глаза, всё ещё со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открыты они или закрыты, ведь он всё равно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продолжал плакать, даже когда проснулся. Он был в бреду, сознание затуманено.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запах шампуня Чи Чэна, такой же, как и во сне. Его сухие губы касались шеи Чи Чэна, когда он говорил. Тао Хуайнань поднял руку, чтобы обнять его, и его хриплый голос звучал так печально, что было больно слушать: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оставить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продолжал держать его, поглаживая его шею и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спросонья, что за разговоры об уходе, даже во сне ты не можешь без своих капризов.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Тао Хуайнаня, большие и пустые, продолжали лить слёзы, голос был гнусавым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вставай, одевайся, и мы поедем в больницу, — сказал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явно ещё не до конца проснулся, он был в полусне. Впервые он был в таком состоянии. Чи Чэн обнял его, завернул в одеяло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долго не мог перестать плакать, его глаза были пустыми, но, по крайней мере, слёзы перестали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плакать и начал ёрзать, сначала касаясь носом и губами шеи Чи Чэна, а затем целуя его подбородок. Он ничего не видел, но по инстинкту тянулся к подбородку Чи Чэна, чтобы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медленно перешёл к уголку рта, а потом и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и нежно касался губ, как животное, которое тычет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уходи… — шептал Тао Хуайнань, целуя его губы и умоляюще прося, — Старший брат, не бросай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Капризный ребёнок, который даже во сне умудрялся выглядеть жалким и плачущим. Чи Чэн обнял его и с лёгкой досадой погладил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странные сны тебе снятся.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продолжал целовать Чи Чэна, его мягкие и горячие губы касались его с осторожной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тоже прижался к нему щекой, его лицо было горячим, и он снова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хотел ещё поцеловать его, но Чи Чэн отклонил голову назад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не смог поцеловать его и замер, подняв лицо и медленно моргая большими глазами, с болезненной слабостью. Он не стал капризничать, просто спокойно смотрел в ту сторону, где был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хотел отпустить его, чтобы взять лекарство, но, посмотрев на него пару секунд, всё же не смог устоять и наклонился, чтобы коснуться губ Тао Хуайнаня.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прими лекарство, а то совсем с ума сойдёшь.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встал с кровати, а Тао Хуайнань сидел, закутанный в одеяло,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взял лекарство и ещё не успел повернуться, как Тао Хуайнань кашлянул, невольно наклонился и дважды сдержанно вырвал, сразу же прикрыв рот рукой. Когда Чи Чэн обернулся, Тао Хуайнань продолжал судорожно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отпусти, — сказал Чи Чэн, выходя за тазом, — Рви, не сдерживайся.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нежно целовались, а теперь он вырвал всю съеденную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держал таз, пока Тао Хуайнань рвал. Ему было очень плохо, желудок сводило судорогами, и он дрожал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рвал долго, пока в желудке не осталось ничего, кроме сухих спазмов.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дал ему прополоскать рот, затем снял с него одежду, завернул в чистое одеяло и отнёс в комнату брата. После рвоты Тао Хуайнань окончательно пришёл в себя, лежал и выглядел совершенно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принёс горячее полотенце, чтобы вытереть ему руки, но Тао Хуайнань взял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хриплым, а после воздействия желудочного сока почти пропал. Чи Чэн отдал ему полотенце и пошёл убирать их комнату. Тао Хуайнань не знал, который сейчас час, но он точно знал, что из-за него Чи Чэн до сих пор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здоровье было слишком слабым, и теперь, лежа на ещё не согретой кровати, он чувствовал себя плохо и физически, и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быстро убрался, выбросил ненужное и замочил то, что нужно было постирать. Когда он вернулся, вымыв руки, Тао Хуайнань уже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дал ему лекарство, потрогал лоб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буду тебя мучить, сначала прими лекарство, чтобы сбить температуру, а утром поедем на уколы.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нежность, выходящая за рамки братских отношений, была полностью уничтожена этой рвотой. Но, возможно, они были настолько близки, что в любой ситуации и при любых обстоятельствах не чувствовали неловкости или неестественности. Казалось, что бы ни случилось, они сохраняли спокойствие. Они были как в любой обычный вечер, как каждый раз, когда Тао Хуайнань болел. Он сворачивался калачиком в объятиях Чи Чэна, впитывая его запах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массировал его живот, который теперь был пустым и впалым. Он прижал ладонь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больной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лежал с закрытыми глазами в его объятиях, сначала кивнул,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нужно извиняться, — Чи Чэн опустил глаза, глядя на его затылок, — Скажешь это в следующий раз, когда будешь отказываться идти на уколы. Я тебя сейчас не бью только потому, что ты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голосу было ясно, что он сейчас в плохом настроении и на грани срыва, но он сдерживался. Однако его ладонь всё ещё была тёплой, прижатой к животу Тао Хуайнаня, и это приносило утешение слепому мальчику, давая ему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услышав такие сдержанные слова Чи Чэна, Тао Хуайнань почувствовал себя лучше. Он положил свою руку на руку Чи Чэна, его ладонь была горячей, и это мягкое тепло действительно напоминало лапку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http://bllate.org/book/16228/1458268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