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провёл пальцами по тыльной стороне руки Чи Чэна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Вы меня слишком избаловали, и я стал слишком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послушным, всегда начинал с самокритики. На самом деле это было не его виной, просто он не хотел делать уколы и ехать в больницу. Он и не ожидал, что к полуночи его состояние ухудшится настолько. Если бы он знал, что так будет мучить Чи Чэна, он сам бы предложил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мог говорить, дышал с трудом, и его вялый, безжизненный вид раздражал Чи Чэна. Он снова прижал Тао Хуайнаня к себе и с нахмуренным лбом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хорошо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снял пижаму и больше не надевал её. Теперь его спина прижималась к пижаме Чи Чэна, и под одеялом было тепло и уютно. Он закрыл глаза и вскоре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Жаропонижающее всё же подействовало, но его эффект длился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Чи Чэн без лишних слов отвёз Тао Хуайнань в больницу, даже забыв предупредить. На телефоне было два пропущенных звонка от учителя и несколько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сначала перезвонил брату и сказал, что Тао Хуайнань немного простудился, и они поехали на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перезвонил учителю и попросил отгул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палата была шумной. Тао Хуайнань снял обувь и сел на кровать, поставив капельницу. Он почувствовал, что ноги замёрзли, и нащупал куртку, чтобы накрыть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вошёл и сначала потрогал его лоб, чтобы проверить температуру: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температуры, — Тао Хуайнань всё ещё не мог говорить, только издавал шёпот, — Но мне всё ещё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снял куртку и накинул её на него. Тао Хуайнань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Чи Чэн посмотрел на его бледные губы, достал бальзам для губ из кармана куртки Тао Хуайнаня и нанёс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продолжалась до полудня, всего три бутылки. После первой Тао Хуайнань начал немного потеть и выглядел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держал его руку с капельницей. Тао Хуайнань не любил холодное ощущение лекарства, вливающегося в вену, и Чи Чэн согревал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тепло, и, когда Тао Хуайнань начал потеть, он больше не мог удерживать куртку на себе. Он всё ещё был как ребёнок: его состояние всегда было написано на лице. Когда он болел сильно, он увядал, а когда становилось немного лучше, оживал.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говорить с Чи Чэном своим хриплым голосом и всё время жаловался на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продолжал греть твою руку, или пойду купить тебе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подумал,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грел руку, но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Поголодай пока, поедим после капельницы, — сказал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взял руку Чи Чэна и прижал её к своему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чувствуешь? Буль-буль-буль.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бульканье ничего не изменило. Чи Чэн не мог оставить его одного в больнице. Тао Хуайнань ничего не видел, не знал, если игла выпадет, или если лекарство закончится. Чи Чэн никогда не оставлял Тао Хуайнаня одного где-либо. В детстве он боялся, что он потеряется, а позже просто не мог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бутылок лекарства Тао Хуайнань окончательно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полностью выздоровел, но чувствовал себя намного лучше. Чи Чэн сначала сводил его поесть каши. Тао Хуайнань сказал, что она слишком жидкая, и съел два булочки с заварным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дал ему съесть слишком много, после двух булочек он дал ему только полчашки каши. Тао Хуайнань не наелся, но больше не просил, боясь, что снова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поехали домой. В машине Тао Хуайнань не удержался и начал смотреть большими глазами, придвинувшись ближе, и тихо спросил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посмотрел на него, а затем перевёл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 меня Наньнань? — Тао Хуайнань толкнул его плечом, улыбаясь, как маленькая лисичка, — Ты думал,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ответил, и Тао Хуайнань снова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обычно так не зовёшь? Ты всегда холодно говоришь: «Тао Хуайнань, Тао Хуайнань».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услышал его слова и засмеялся, видимо, найдя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конечно, не стал поддерживать этот разговор, он просто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Тао Хуайнаню продолжать говорить. Впереди был водитель, поэтому он не мог слишком разойтись, но, когда они вышли из машины, и Чи Чэн взял его за руку, шагая по снегу, Тао Хуайнань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тайком звал меня Наньнань,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поднял бровь,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«Наньнань» сильно обрадовала Тао Хуайнаня,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никогда так его не называл, это было слишком сентиментально. Холодный Чи Чэн вдруг стал таким нежным, это было неожиданно. Тао Хуайнань каждый раз, вспоминая это, хотел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он помнил только «Наньнань» или нарочно делал вид, что забыл, но о событиях прошлой ночи, кроме «Наньнань», он больше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Чи Чэн смущает его, но не говорил, что сам Тао Хуайнань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уже почти закончились, и из-за этой болезни Тао Хуайнаня они решили пропустить последние дни занятий, только в последний день зашли за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последние два дня Тао Хуайнань уже выздоровел, но всё равно не хотел идти. Кто же откажется от законного повода не ходить на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дома приставал к Чи Чэну, чтобы тот называл его «Наньнань», и в конце концов Чи Чэн, раздражённый, засунул его в ванную, чтобы он сам помылся. Тао Хуайнань открыл дверь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Отопление ещё не прогрелось, всё ещё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обратно и лежи, — сказал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действительно боялся его назойливости, этот парень был слишком надоедливым. Тао Хуайнань положил голову на него, и Чи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ещё одно слово, я заткну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скажу, — Тао Хуайнань устроился поудобнее, лёг, положив голову на колени Чи Чэна, и накрылся одеялом. Устроившись,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Читай, я тебя не отвлекаю.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больше не говорил, лежал на коленях Чи Чэна и слушал книгу, ведя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отвёл взгляд от книги и посмотрел на него. Он смотрел долго, а затем погладил его по волосам. Тао Хуайнань, увлечённый книгой, машинально поднял руку и тоже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простуда смогла сбросить с Тао Хуайнаня несколько килограммов, его подбородок стал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выпал большой снег, он шёл всю ночь, и утром, выйдя из дома, можно было утонуть в сугробах по щиколотку. Тао Хуайнань, услышав от Чи Чэна, что снега много, захотел выйти поиграть, но Чи Чэн, только что вылечивший его от простуды, никуда его не 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пойдём вниз поиграем, — Тао Хуайнань сидел на диване, скрестив ноги, и отдавал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даже не взглянул на него, будто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приказы действовали только на Сяодуна, на Чи Чэна — нет. Тогда Тао Хуайнань подошёл к нему, сел на него, обнял за шею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хочу прогуляться, я уже несколько дней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перестанешь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кашлял, — сказал Тао Хуайнань, — Горло совсем не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слышал? — Чи Чэн остался непреклонен, — Только что кашлял, и кашель был с хрипом.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продолжал уговаривать, но Чи Чэн не поддавался ни на мягкость, ни на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Тао Хуайнань сел верхом на Чи Чэна и, не добившись своего, начал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пойдёшь со мной, я заплачу, мои слёзы приходят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надоедай, — Чи Чэн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считать, и на «раз» слёзы точно польются! Чи Чэн, не сомневайся, — Тао Хуайнань ткнул его, — Начинаю 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рассмеялся, перевернулся и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когда ты звал меня Наньнань, Наньнань, Наньнань, льстивые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вернулся через несколько дней, и, как только он вошёл, Тао Хуайнань бросился к нему, скучая по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холодный, сначала отойди, — Тао Сяодун погладил его по затылку,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 Чэн меня запер! — Тао Хуайнань наконец нашёл, на кого пожаловаться, хотел показать на Чи Чэна, но не знал, где он, и опустил руку, — Он вообще не выпускает меня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взял чемодан брата, и Тао Сяодун, улыбаясь,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Чи Чэн, 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брата у Тао Хуайнаня появился ещё один объект для назойливости. Если Чи Чэн не хотел его выпускать, то брат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